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D4450" w14:textId="77777777" w:rsidR="0013289F" w:rsidRDefault="0013289F" w:rsidP="0013289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T.C MALTEPE ÜNİVERSİTESİ </w:t>
      </w:r>
    </w:p>
    <w:p w14:paraId="443273D3" w14:textId="77777777" w:rsidR="0013289F" w:rsidRDefault="0013289F" w:rsidP="0013289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LİSANSÜSTÜ EĞİTİM ENSTİTÜSÜ</w:t>
      </w:r>
    </w:p>
    <w:p w14:paraId="5E92396C" w14:textId="77777777" w:rsidR="0013289F" w:rsidRDefault="0013289F" w:rsidP="00137876">
      <w:pPr>
        <w:jc w:val="center"/>
        <w:rPr>
          <w:b/>
          <w:sz w:val="28"/>
          <w:szCs w:val="28"/>
        </w:rPr>
      </w:pPr>
    </w:p>
    <w:p w14:paraId="2AB1C0EC" w14:textId="77777777" w:rsidR="00522992" w:rsidRPr="0013289F" w:rsidRDefault="00137876" w:rsidP="00137876">
      <w:pPr>
        <w:jc w:val="center"/>
        <w:rPr>
          <w:b/>
          <w:sz w:val="28"/>
          <w:szCs w:val="28"/>
        </w:rPr>
      </w:pPr>
      <w:r w:rsidRPr="0013289F">
        <w:rPr>
          <w:b/>
          <w:sz w:val="28"/>
          <w:szCs w:val="28"/>
        </w:rPr>
        <w:t>FİLM TASARIMI VE SİNEMA SANATTA YETERLİK LİSANSÜSTÜ PROGRAMLARI</w:t>
      </w:r>
      <w:r w:rsidR="009242F5" w:rsidRPr="0013289F">
        <w:rPr>
          <w:b/>
          <w:sz w:val="28"/>
          <w:szCs w:val="28"/>
        </w:rPr>
        <w:t>NDA</w:t>
      </w:r>
      <w:r w:rsidRPr="0013289F">
        <w:rPr>
          <w:b/>
          <w:sz w:val="28"/>
          <w:szCs w:val="28"/>
        </w:rPr>
        <w:t xml:space="preserve"> </w:t>
      </w:r>
      <w:r w:rsidR="004913E6" w:rsidRPr="0013289F">
        <w:rPr>
          <w:b/>
          <w:sz w:val="28"/>
          <w:szCs w:val="28"/>
        </w:rPr>
        <w:t xml:space="preserve">ESER ODAKLI </w:t>
      </w:r>
      <w:r w:rsidR="00A713E1" w:rsidRPr="0013289F">
        <w:rPr>
          <w:b/>
          <w:sz w:val="28"/>
          <w:szCs w:val="28"/>
        </w:rPr>
        <w:t>TEZ YAZIM KILAVUZU</w:t>
      </w:r>
    </w:p>
    <w:p w14:paraId="0042EBAA" w14:textId="77777777" w:rsidR="00522992" w:rsidRPr="00521AB2" w:rsidRDefault="00522992" w:rsidP="005867AE">
      <w:pPr>
        <w:jc w:val="center"/>
        <w:rPr>
          <w:b/>
          <w:sz w:val="24"/>
          <w:szCs w:val="24"/>
        </w:rPr>
      </w:pPr>
    </w:p>
    <w:p w14:paraId="225788A4" w14:textId="77777777" w:rsidR="0013289F" w:rsidRPr="0013289F" w:rsidRDefault="0013289F" w:rsidP="0013289F">
      <w:pPr>
        <w:jc w:val="center"/>
        <w:rPr>
          <w:b/>
          <w:sz w:val="28"/>
          <w:szCs w:val="28"/>
        </w:rPr>
      </w:pPr>
      <w:r w:rsidRPr="0013289F">
        <w:rPr>
          <w:b/>
          <w:sz w:val="28"/>
          <w:szCs w:val="28"/>
        </w:rPr>
        <w:t xml:space="preserve">ESER </w:t>
      </w:r>
      <w:r>
        <w:rPr>
          <w:b/>
          <w:sz w:val="28"/>
          <w:szCs w:val="28"/>
        </w:rPr>
        <w:t xml:space="preserve">METNİ </w:t>
      </w:r>
      <w:r w:rsidRPr="0013289F">
        <w:rPr>
          <w:b/>
          <w:sz w:val="28"/>
          <w:szCs w:val="28"/>
        </w:rPr>
        <w:t>YAZIM KILAVUZU</w:t>
      </w:r>
    </w:p>
    <w:p w14:paraId="1321B1AE" w14:textId="77777777" w:rsidR="0013289F" w:rsidRDefault="0013289F" w:rsidP="005867AE">
      <w:pPr>
        <w:jc w:val="both"/>
        <w:rPr>
          <w:b/>
          <w:sz w:val="24"/>
          <w:szCs w:val="24"/>
        </w:rPr>
      </w:pPr>
    </w:p>
    <w:p w14:paraId="59CEF13B" w14:textId="77777777" w:rsidR="006A2E27" w:rsidRDefault="006A2E27" w:rsidP="00226E51">
      <w:pPr>
        <w:spacing w:line="360" w:lineRule="auto"/>
        <w:jc w:val="both"/>
        <w:rPr>
          <w:sz w:val="24"/>
          <w:szCs w:val="24"/>
        </w:rPr>
      </w:pPr>
    </w:p>
    <w:p w14:paraId="0EAA279F" w14:textId="64C44D1B" w:rsidR="002B0582" w:rsidRDefault="00977E44" w:rsidP="00226E51">
      <w:pPr>
        <w:spacing w:line="360" w:lineRule="auto"/>
        <w:jc w:val="both"/>
        <w:rPr>
          <w:sz w:val="24"/>
          <w:szCs w:val="24"/>
        </w:rPr>
      </w:pPr>
      <w:r w:rsidRPr="00521AB2">
        <w:rPr>
          <w:sz w:val="24"/>
          <w:szCs w:val="24"/>
        </w:rPr>
        <w:t>Bu kılavuz</w:t>
      </w:r>
      <w:r w:rsidR="00577110" w:rsidRPr="00521AB2">
        <w:rPr>
          <w:sz w:val="24"/>
          <w:szCs w:val="24"/>
        </w:rPr>
        <w:t xml:space="preserve">, </w:t>
      </w:r>
      <w:r w:rsidR="008E0417" w:rsidRPr="00521AB2">
        <w:rPr>
          <w:sz w:val="24"/>
          <w:szCs w:val="24"/>
        </w:rPr>
        <w:t>Maltepe Üniversitesi Lisansüstü Eğitim Enstitüsü</w:t>
      </w:r>
      <w:r w:rsidR="002D5E06">
        <w:rPr>
          <w:sz w:val="24"/>
          <w:szCs w:val="24"/>
        </w:rPr>
        <w:t xml:space="preserve"> Disiplinlerarası</w:t>
      </w:r>
      <w:r w:rsidR="008E0417" w:rsidRPr="00521AB2">
        <w:rPr>
          <w:sz w:val="24"/>
          <w:szCs w:val="24"/>
        </w:rPr>
        <w:t xml:space="preserve"> Güzel Sanatlar Anasanat Dalı</w:t>
      </w:r>
      <w:r w:rsidR="002D5E06">
        <w:rPr>
          <w:sz w:val="24"/>
          <w:szCs w:val="24"/>
        </w:rPr>
        <w:t>,</w:t>
      </w:r>
      <w:r w:rsidR="008E0417" w:rsidRPr="00521AB2">
        <w:rPr>
          <w:sz w:val="24"/>
          <w:szCs w:val="24"/>
        </w:rPr>
        <w:t xml:space="preserve"> </w:t>
      </w:r>
      <w:r w:rsidR="002D5E06">
        <w:rPr>
          <w:sz w:val="24"/>
          <w:szCs w:val="24"/>
        </w:rPr>
        <w:t>Film Tasarımı ve Sinema Sanatta Yeterlik</w:t>
      </w:r>
      <w:r w:rsidR="002D5E06" w:rsidRPr="00521AB2">
        <w:rPr>
          <w:sz w:val="24"/>
          <w:szCs w:val="24"/>
        </w:rPr>
        <w:t xml:space="preserve"> </w:t>
      </w:r>
      <w:r w:rsidR="00226E51">
        <w:rPr>
          <w:sz w:val="24"/>
          <w:szCs w:val="24"/>
        </w:rPr>
        <w:t>Programlarında</w:t>
      </w:r>
      <w:r w:rsidR="002D5E06">
        <w:rPr>
          <w:sz w:val="24"/>
          <w:szCs w:val="24"/>
        </w:rPr>
        <w:t xml:space="preserve"> lisansüstü tez</w:t>
      </w:r>
      <w:r w:rsidR="005F5F8E" w:rsidRPr="00521AB2">
        <w:rPr>
          <w:sz w:val="24"/>
          <w:szCs w:val="24"/>
        </w:rPr>
        <w:t xml:space="preserve"> ve mezuniyet projesi çalı</w:t>
      </w:r>
      <w:r w:rsidR="00604922" w:rsidRPr="00521AB2">
        <w:rPr>
          <w:sz w:val="24"/>
          <w:szCs w:val="24"/>
        </w:rPr>
        <w:t>şmala</w:t>
      </w:r>
      <w:r w:rsidR="00125711" w:rsidRPr="00521AB2">
        <w:rPr>
          <w:sz w:val="24"/>
          <w:szCs w:val="24"/>
        </w:rPr>
        <w:t xml:space="preserve">rında eser metni </w:t>
      </w:r>
      <w:r w:rsidR="00226E51">
        <w:rPr>
          <w:sz w:val="24"/>
          <w:szCs w:val="24"/>
        </w:rPr>
        <w:t>olarak tanımlanan</w:t>
      </w:r>
      <w:r w:rsidR="00631668">
        <w:rPr>
          <w:sz w:val="24"/>
          <w:szCs w:val="24"/>
        </w:rPr>
        <w:t xml:space="preserve"> </w:t>
      </w:r>
      <w:r w:rsidR="00FE6BDF">
        <w:rPr>
          <w:sz w:val="24"/>
          <w:szCs w:val="24"/>
        </w:rPr>
        <w:t xml:space="preserve">ve </w:t>
      </w:r>
      <w:r w:rsidR="00631668">
        <w:rPr>
          <w:sz w:val="24"/>
          <w:szCs w:val="24"/>
        </w:rPr>
        <w:t xml:space="preserve">özel </w:t>
      </w:r>
      <w:r w:rsidR="00943F89">
        <w:rPr>
          <w:sz w:val="24"/>
          <w:szCs w:val="24"/>
        </w:rPr>
        <w:t xml:space="preserve">nitelik taşıyan metinlerin </w:t>
      </w:r>
      <w:r w:rsidR="00125711" w:rsidRPr="00521AB2">
        <w:rPr>
          <w:sz w:val="24"/>
          <w:szCs w:val="24"/>
        </w:rPr>
        <w:t>yazım ilke</w:t>
      </w:r>
      <w:r w:rsidR="00577110" w:rsidRPr="00521AB2">
        <w:rPr>
          <w:sz w:val="24"/>
          <w:szCs w:val="24"/>
        </w:rPr>
        <w:t>lerini içerir.</w:t>
      </w:r>
      <w:r w:rsidR="00226E51">
        <w:rPr>
          <w:sz w:val="24"/>
          <w:szCs w:val="24"/>
        </w:rPr>
        <w:t xml:space="preserve"> </w:t>
      </w:r>
    </w:p>
    <w:p w14:paraId="663C73F9" w14:textId="4F540157" w:rsidR="00226E51" w:rsidRPr="00226E51" w:rsidRDefault="00226E51" w:rsidP="00226E51">
      <w:pPr>
        <w:spacing w:line="360" w:lineRule="auto"/>
        <w:jc w:val="both"/>
        <w:rPr>
          <w:sz w:val="24"/>
          <w:szCs w:val="24"/>
        </w:rPr>
      </w:pPr>
    </w:p>
    <w:p w14:paraId="3839F98A" w14:textId="77777777" w:rsidR="0081684D" w:rsidRPr="00521AB2" w:rsidRDefault="00977E44" w:rsidP="00226E51">
      <w:pPr>
        <w:spacing w:line="360" w:lineRule="auto"/>
        <w:jc w:val="both"/>
        <w:rPr>
          <w:b/>
          <w:sz w:val="24"/>
          <w:szCs w:val="24"/>
        </w:rPr>
      </w:pPr>
      <w:r w:rsidRPr="00521AB2">
        <w:rPr>
          <w:b/>
          <w:sz w:val="24"/>
          <w:szCs w:val="24"/>
        </w:rPr>
        <w:t>Tanımlar</w:t>
      </w:r>
    </w:p>
    <w:p w14:paraId="2326F40F" w14:textId="77777777" w:rsidR="00B24D64" w:rsidRPr="00521AB2" w:rsidRDefault="00B24D64" w:rsidP="00226E51">
      <w:pPr>
        <w:spacing w:line="360" w:lineRule="auto"/>
        <w:ind w:left="284" w:hanging="284"/>
        <w:jc w:val="both"/>
        <w:rPr>
          <w:sz w:val="24"/>
          <w:szCs w:val="24"/>
        </w:rPr>
      </w:pPr>
      <w:r w:rsidRPr="00521AB2">
        <w:rPr>
          <w:sz w:val="24"/>
          <w:szCs w:val="24"/>
        </w:rPr>
        <w:t>Bu kılavuzda geçen;</w:t>
      </w:r>
    </w:p>
    <w:p w14:paraId="286D9D85" w14:textId="77777777" w:rsidR="0081684D" w:rsidRPr="00521AB2" w:rsidRDefault="00977E44" w:rsidP="00226E51">
      <w:pPr>
        <w:pStyle w:val="ListeParagraf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521AB2">
        <w:rPr>
          <w:sz w:val="24"/>
          <w:szCs w:val="24"/>
        </w:rPr>
        <w:t>Eser odaklı tez: özgün bir sanat eseri üretimini içeren</w:t>
      </w:r>
      <w:r w:rsidR="00546238">
        <w:rPr>
          <w:sz w:val="24"/>
          <w:szCs w:val="24"/>
        </w:rPr>
        <w:t xml:space="preserve"> y</w:t>
      </w:r>
      <w:r w:rsidR="002D5E06">
        <w:rPr>
          <w:sz w:val="24"/>
          <w:szCs w:val="24"/>
        </w:rPr>
        <w:t>üksek lisans</w:t>
      </w:r>
      <w:r w:rsidR="00546238" w:rsidRPr="00546238">
        <w:rPr>
          <w:sz w:val="24"/>
          <w:szCs w:val="24"/>
        </w:rPr>
        <w:t xml:space="preserve"> ve sanatta yeterlik</w:t>
      </w:r>
      <w:r w:rsidRPr="00521AB2">
        <w:rPr>
          <w:sz w:val="24"/>
          <w:szCs w:val="24"/>
        </w:rPr>
        <w:t xml:space="preserve"> tez çalışmalarını, </w:t>
      </w:r>
    </w:p>
    <w:p w14:paraId="1040C864" w14:textId="77777777" w:rsidR="00897B68" w:rsidRPr="00521AB2" w:rsidRDefault="00977E44" w:rsidP="00226E51">
      <w:pPr>
        <w:pStyle w:val="ListeParagraf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521AB2">
        <w:rPr>
          <w:sz w:val="24"/>
          <w:szCs w:val="24"/>
        </w:rPr>
        <w:t>Tez metni: eser odaklı tezlerde kuramsal-teorik analiz ve eser metni olma</w:t>
      </w:r>
      <w:r w:rsidR="00E23EEC">
        <w:rPr>
          <w:sz w:val="24"/>
          <w:szCs w:val="24"/>
        </w:rPr>
        <w:t>k üzere 2 ana bölümü içeren</w:t>
      </w:r>
      <w:r w:rsidR="0049129E" w:rsidRPr="00521AB2">
        <w:rPr>
          <w:sz w:val="24"/>
          <w:szCs w:val="24"/>
        </w:rPr>
        <w:t>, E</w:t>
      </w:r>
      <w:r w:rsidR="00E23EEC">
        <w:rPr>
          <w:sz w:val="24"/>
          <w:szCs w:val="24"/>
        </w:rPr>
        <w:t xml:space="preserve">nstitünün </w:t>
      </w:r>
      <w:r w:rsidRPr="00521AB2">
        <w:rPr>
          <w:sz w:val="24"/>
          <w:szCs w:val="24"/>
        </w:rPr>
        <w:t xml:space="preserve">tez yazım </w:t>
      </w:r>
      <w:r w:rsidR="00E23EEC" w:rsidRPr="00521AB2">
        <w:rPr>
          <w:sz w:val="24"/>
          <w:szCs w:val="24"/>
        </w:rPr>
        <w:t>usul</w:t>
      </w:r>
      <w:r w:rsidRPr="00521AB2">
        <w:rPr>
          <w:sz w:val="24"/>
          <w:szCs w:val="24"/>
        </w:rPr>
        <w:t xml:space="preserve"> ve e</w:t>
      </w:r>
      <w:r w:rsidR="002006C1">
        <w:rPr>
          <w:sz w:val="24"/>
          <w:szCs w:val="24"/>
        </w:rPr>
        <w:t>sasları çerçevesinde hazırlanan</w:t>
      </w:r>
      <w:r w:rsidRPr="00521AB2">
        <w:rPr>
          <w:sz w:val="24"/>
          <w:szCs w:val="24"/>
        </w:rPr>
        <w:t xml:space="preserve"> yazılı metni,</w:t>
      </w:r>
    </w:p>
    <w:p w14:paraId="20546C56" w14:textId="337EC18E" w:rsidR="00A77554" w:rsidRPr="00521AB2" w:rsidRDefault="00977E44" w:rsidP="00226E51">
      <w:pPr>
        <w:pStyle w:val="ListeParagraf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521AB2">
        <w:rPr>
          <w:sz w:val="24"/>
          <w:szCs w:val="24"/>
        </w:rPr>
        <w:t xml:space="preserve">Eser metni: </w:t>
      </w:r>
      <w:r w:rsidR="00784974">
        <w:rPr>
          <w:sz w:val="24"/>
          <w:szCs w:val="24"/>
        </w:rPr>
        <w:t>Eser odaklı tezler</w:t>
      </w:r>
      <w:r w:rsidR="00D26E4E">
        <w:rPr>
          <w:sz w:val="24"/>
          <w:szCs w:val="24"/>
        </w:rPr>
        <w:t xml:space="preserve">de, </w:t>
      </w:r>
      <w:r w:rsidR="0083479A" w:rsidRPr="00521AB2">
        <w:rPr>
          <w:sz w:val="24"/>
          <w:szCs w:val="24"/>
        </w:rPr>
        <w:t xml:space="preserve">eserin yapımıyla doğrudan </w:t>
      </w:r>
      <w:r w:rsidR="0083479A">
        <w:rPr>
          <w:sz w:val="24"/>
          <w:szCs w:val="24"/>
        </w:rPr>
        <w:t>bağlantılı</w:t>
      </w:r>
      <w:r w:rsidR="0083479A" w:rsidRPr="00521AB2">
        <w:rPr>
          <w:sz w:val="24"/>
          <w:szCs w:val="24"/>
        </w:rPr>
        <w:t xml:space="preserve"> </w:t>
      </w:r>
      <w:r w:rsidR="0083479A">
        <w:rPr>
          <w:sz w:val="24"/>
          <w:szCs w:val="24"/>
        </w:rPr>
        <w:t xml:space="preserve">ve </w:t>
      </w:r>
      <w:r w:rsidRPr="00521AB2">
        <w:rPr>
          <w:sz w:val="24"/>
          <w:szCs w:val="24"/>
        </w:rPr>
        <w:t>es</w:t>
      </w:r>
      <w:r w:rsidR="00E37C62">
        <w:rPr>
          <w:sz w:val="24"/>
          <w:szCs w:val="24"/>
        </w:rPr>
        <w:t>erin</w:t>
      </w:r>
      <w:r w:rsidR="0083479A">
        <w:rPr>
          <w:sz w:val="24"/>
          <w:szCs w:val="24"/>
        </w:rPr>
        <w:t xml:space="preserve"> tasarım ve üretim sürecinin</w:t>
      </w:r>
      <w:r w:rsidR="00E37C62">
        <w:rPr>
          <w:sz w:val="24"/>
          <w:szCs w:val="24"/>
        </w:rPr>
        <w:t xml:space="preserve"> gereği</w:t>
      </w:r>
      <w:r w:rsidR="0083479A">
        <w:rPr>
          <w:sz w:val="24"/>
          <w:szCs w:val="24"/>
        </w:rPr>
        <w:t xml:space="preserve"> olarak hazırlanan çalışmaları</w:t>
      </w:r>
      <w:r w:rsidR="00E37C62">
        <w:rPr>
          <w:sz w:val="24"/>
          <w:szCs w:val="24"/>
        </w:rPr>
        <w:t xml:space="preserve"> içeren</w:t>
      </w:r>
      <w:r w:rsidRPr="00521AB2">
        <w:rPr>
          <w:sz w:val="24"/>
          <w:szCs w:val="24"/>
        </w:rPr>
        <w:t xml:space="preserve"> tez metni bölümünü</w:t>
      </w:r>
      <w:r w:rsidR="004632F2" w:rsidRPr="00521AB2">
        <w:rPr>
          <w:sz w:val="24"/>
          <w:szCs w:val="24"/>
        </w:rPr>
        <w:t>,</w:t>
      </w:r>
    </w:p>
    <w:p w14:paraId="61CCE812" w14:textId="77777777" w:rsidR="000D5399" w:rsidRDefault="00977E44" w:rsidP="00226E51">
      <w:pPr>
        <w:pStyle w:val="ListeParagraf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521AB2">
        <w:rPr>
          <w:sz w:val="24"/>
          <w:szCs w:val="24"/>
        </w:rPr>
        <w:t>Enstitü: Maltepe Üniversitesi Lisansüstü Eğitim Enstitüsünü tanımlar.</w:t>
      </w:r>
    </w:p>
    <w:p w14:paraId="0CEFE9A9" w14:textId="77777777" w:rsidR="0013289F" w:rsidRPr="00521AB2" w:rsidRDefault="0013289F" w:rsidP="00226E51">
      <w:pPr>
        <w:pStyle w:val="ListeParagraf"/>
        <w:jc w:val="both"/>
        <w:rPr>
          <w:sz w:val="24"/>
          <w:szCs w:val="24"/>
        </w:rPr>
      </w:pPr>
    </w:p>
    <w:p w14:paraId="6AE3BA2E" w14:textId="77777777" w:rsidR="0049129E" w:rsidRDefault="0049129E" w:rsidP="005867AE">
      <w:pPr>
        <w:jc w:val="both"/>
        <w:rPr>
          <w:sz w:val="24"/>
          <w:szCs w:val="24"/>
        </w:rPr>
      </w:pPr>
    </w:p>
    <w:p w14:paraId="3D6A62FC" w14:textId="77777777" w:rsidR="0077070D" w:rsidRDefault="0077070D" w:rsidP="005867AE">
      <w:pPr>
        <w:jc w:val="both"/>
        <w:rPr>
          <w:sz w:val="24"/>
          <w:szCs w:val="24"/>
        </w:rPr>
      </w:pPr>
    </w:p>
    <w:p w14:paraId="35642328" w14:textId="77777777" w:rsidR="0077070D" w:rsidRDefault="0077070D" w:rsidP="005867AE">
      <w:pPr>
        <w:jc w:val="both"/>
        <w:rPr>
          <w:sz w:val="24"/>
          <w:szCs w:val="24"/>
        </w:rPr>
      </w:pPr>
    </w:p>
    <w:p w14:paraId="5DA5858E" w14:textId="77777777" w:rsidR="0077070D" w:rsidRDefault="0077070D" w:rsidP="005867AE">
      <w:pPr>
        <w:jc w:val="both"/>
        <w:rPr>
          <w:sz w:val="24"/>
          <w:szCs w:val="24"/>
        </w:rPr>
      </w:pPr>
    </w:p>
    <w:p w14:paraId="32017220" w14:textId="730937E7" w:rsidR="0077070D" w:rsidRDefault="0077070D" w:rsidP="005867AE">
      <w:pPr>
        <w:jc w:val="both"/>
        <w:rPr>
          <w:sz w:val="24"/>
          <w:szCs w:val="24"/>
        </w:rPr>
      </w:pPr>
    </w:p>
    <w:p w14:paraId="43B28018" w14:textId="31E8F734" w:rsidR="006A2E27" w:rsidRDefault="006A2E27" w:rsidP="005867AE">
      <w:pPr>
        <w:jc w:val="both"/>
        <w:rPr>
          <w:sz w:val="24"/>
          <w:szCs w:val="24"/>
        </w:rPr>
      </w:pPr>
    </w:p>
    <w:p w14:paraId="5160619A" w14:textId="798D375E" w:rsidR="006A2E27" w:rsidRDefault="006A2E27" w:rsidP="005867AE">
      <w:pPr>
        <w:jc w:val="both"/>
        <w:rPr>
          <w:sz w:val="24"/>
          <w:szCs w:val="24"/>
        </w:rPr>
      </w:pPr>
    </w:p>
    <w:p w14:paraId="39921CF7" w14:textId="77777777" w:rsidR="006A2E27" w:rsidRDefault="006A2E27" w:rsidP="005867AE">
      <w:pPr>
        <w:jc w:val="both"/>
        <w:rPr>
          <w:sz w:val="24"/>
          <w:szCs w:val="24"/>
        </w:rPr>
      </w:pPr>
    </w:p>
    <w:p w14:paraId="7C8411C9" w14:textId="77777777" w:rsidR="0077070D" w:rsidRDefault="0077070D" w:rsidP="005867AE">
      <w:pPr>
        <w:jc w:val="both"/>
        <w:rPr>
          <w:sz w:val="24"/>
          <w:szCs w:val="24"/>
        </w:rPr>
      </w:pPr>
    </w:p>
    <w:p w14:paraId="71AB35E4" w14:textId="77777777" w:rsidR="0077070D" w:rsidRPr="00521AB2" w:rsidRDefault="0077070D" w:rsidP="005867AE">
      <w:pPr>
        <w:jc w:val="both"/>
        <w:rPr>
          <w:sz w:val="24"/>
          <w:szCs w:val="24"/>
        </w:rPr>
      </w:pPr>
    </w:p>
    <w:p w14:paraId="503F5EFE" w14:textId="77777777" w:rsidR="0049129E" w:rsidRPr="00226E51" w:rsidRDefault="0013289F" w:rsidP="005867AE">
      <w:pPr>
        <w:jc w:val="center"/>
        <w:rPr>
          <w:b/>
          <w:sz w:val="28"/>
          <w:szCs w:val="28"/>
        </w:rPr>
      </w:pPr>
      <w:r w:rsidRPr="00226E51">
        <w:rPr>
          <w:b/>
          <w:sz w:val="28"/>
          <w:szCs w:val="28"/>
        </w:rPr>
        <w:lastRenderedPageBreak/>
        <w:t>G</w:t>
      </w:r>
      <w:r w:rsidR="00226E51" w:rsidRPr="00226E51">
        <w:rPr>
          <w:b/>
          <w:sz w:val="28"/>
          <w:szCs w:val="28"/>
        </w:rPr>
        <w:t>ENEL KURALLAR</w:t>
      </w:r>
    </w:p>
    <w:p w14:paraId="2A2C1728" w14:textId="77777777" w:rsidR="00226E51" w:rsidRDefault="00226E51" w:rsidP="005867AE">
      <w:pPr>
        <w:jc w:val="both"/>
        <w:rPr>
          <w:b/>
          <w:sz w:val="24"/>
          <w:szCs w:val="24"/>
        </w:rPr>
      </w:pPr>
    </w:p>
    <w:p w14:paraId="78812E0C" w14:textId="77777777" w:rsidR="009C3C59" w:rsidRPr="00521AB2" w:rsidRDefault="00CA3E56" w:rsidP="00226E51">
      <w:pPr>
        <w:spacing w:line="360" w:lineRule="auto"/>
        <w:ind w:left="142" w:firstLine="142"/>
        <w:jc w:val="both"/>
        <w:rPr>
          <w:sz w:val="24"/>
          <w:szCs w:val="24"/>
        </w:rPr>
      </w:pPr>
      <w:r w:rsidRPr="00521AB2">
        <w:rPr>
          <w:sz w:val="24"/>
          <w:szCs w:val="24"/>
        </w:rPr>
        <w:t>Eser odaklı tezlerde eserin bir film çalışması olması durumunda</w:t>
      </w:r>
      <w:r w:rsidR="009C3C59" w:rsidRPr="00521AB2">
        <w:rPr>
          <w:sz w:val="24"/>
          <w:szCs w:val="24"/>
        </w:rPr>
        <w:t>;</w:t>
      </w:r>
      <w:r w:rsidRPr="00521AB2">
        <w:rPr>
          <w:sz w:val="24"/>
          <w:szCs w:val="24"/>
        </w:rPr>
        <w:t xml:space="preserve"> </w:t>
      </w:r>
    </w:p>
    <w:p w14:paraId="0ED07E5E" w14:textId="77777777" w:rsidR="00CA3E56" w:rsidRPr="00521AB2" w:rsidRDefault="00971689" w:rsidP="00226E51">
      <w:pPr>
        <w:pStyle w:val="ListeParagraf"/>
        <w:numPr>
          <w:ilvl w:val="0"/>
          <w:numId w:val="3"/>
        </w:numPr>
        <w:spacing w:line="360" w:lineRule="auto"/>
        <w:ind w:left="142" w:firstLine="142"/>
        <w:jc w:val="both"/>
        <w:rPr>
          <w:sz w:val="24"/>
          <w:szCs w:val="24"/>
        </w:rPr>
      </w:pPr>
      <w:r w:rsidRPr="00521AB2">
        <w:rPr>
          <w:sz w:val="24"/>
          <w:szCs w:val="24"/>
        </w:rPr>
        <w:t>T</w:t>
      </w:r>
      <w:r w:rsidR="00CA3E56" w:rsidRPr="00521AB2">
        <w:rPr>
          <w:sz w:val="24"/>
          <w:szCs w:val="24"/>
        </w:rPr>
        <w:t xml:space="preserve">ez çalışması 2 dokümandan oluşur: </w:t>
      </w:r>
    </w:p>
    <w:p w14:paraId="6F8CA74D" w14:textId="77777777" w:rsidR="00CA3E56" w:rsidRPr="00521AB2" w:rsidRDefault="00971689" w:rsidP="00226E51">
      <w:pPr>
        <w:pStyle w:val="ListeParagraf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521AB2">
        <w:rPr>
          <w:sz w:val="24"/>
          <w:szCs w:val="24"/>
        </w:rPr>
        <w:t>Filmin</w:t>
      </w:r>
      <w:r w:rsidR="00CA3E56" w:rsidRPr="00521AB2">
        <w:rPr>
          <w:sz w:val="24"/>
          <w:szCs w:val="24"/>
        </w:rPr>
        <w:t xml:space="preserve"> kayıtlı olduğu medya (USB Bellek, DVD, BlueRay vb.) </w:t>
      </w:r>
    </w:p>
    <w:p w14:paraId="01FB15EF" w14:textId="77777777" w:rsidR="00CA3E56" w:rsidRPr="00521AB2" w:rsidRDefault="00CA3E56" w:rsidP="00226E51">
      <w:pPr>
        <w:pStyle w:val="ListeParagraf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521AB2">
        <w:rPr>
          <w:sz w:val="24"/>
          <w:szCs w:val="24"/>
        </w:rPr>
        <w:t>Tez metni</w:t>
      </w:r>
    </w:p>
    <w:p w14:paraId="1885271A" w14:textId="77777777" w:rsidR="002B0A71" w:rsidRDefault="00A8404C" w:rsidP="00226E51">
      <w:pPr>
        <w:pStyle w:val="ListeParagraf"/>
        <w:numPr>
          <w:ilvl w:val="0"/>
          <w:numId w:val="3"/>
        </w:numPr>
        <w:spacing w:line="360" w:lineRule="auto"/>
        <w:ind w:left="142" w:firstLine="142"/>
        <w:jc w:val="both"/>
        <w:rPr>
          <w:sz w:val="24"/>
          <w:szCs w:val="24"/>
        </w:rPr>
      </w:pPr>
      <w:r w:rsidRPr="00521AB2">
        <w:rPr>
          <w:sz w:val="24"/>
          <w:szCs w:val="24"/>
        </w:rPr>
        <w:t xml:space="preserve">Eser metni </w:t>
      </w:r>
      <w:r w:rsidR="002B0A71">
        <w:rPr>
          <w:sz w:val="24"/>
          <w:szCs w:val="24"/>
        </w:rPr>
        <w:t xml:space="preserve">tez metninin bir alt </w:t>
      </w:r>
      <w:r w:rsidR="009711D6" w:rsidRPr="00521AB2">
        <w:rPr>
          <w:sz w:val="24"/>
          <w:szCs w:val="24"/>
        </w:rPr>
        <w:t>bölümü</w:t>
      </w:r>
      <w:r w:rsidR="002B0A71">
        <w:rPr>
          <w:sz w:val="24"/>
          <w:szCs w:val="24"/>
        </w:rPr>
        <w:t>dür.</w:t>
      </w:r>
    </w:p>
    <w:p w14:paraId="4739C98B" w14:textId="77777777" w:rsidR="00F6612A" w:rsidRPr="002B0A71" w:rsidRDefault="004D1D14" w:rsidP="00226E51">
      <w:pPr>
        <w:pStyle w:val="ListeParagraf"/>
        <w:numPr>
          <w:ilvl w:val="0"/>
          <w:numId w:val="3"/>
        </w:numPr>
        <w:spacing w:line="360" w:lineRule="auto"/>
        <w:ind w:lef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Kurmaca film </w:t>
      </w:r>
      <w:r w:rsidR="00E232F5">
        <w:rPr>
          <w:sz w:val="24"/>
          <w:szCs w:val="24"/>
        </w:rPr>
        <w:t>e</w:t>
      </w:r>
      <w:r w:rsidR="001C4D1A">
        <w:rPr>
          <w:sz w:val="24"/>
          <w:szCs w:val="24"/>
        </w:rPr>
        <w:t>ser metni</w:t>
      </w:r>
      <w:r w:rsidR="0033320B">
        <w:rPr>
          <w:sz w:val="24"/>
          <w:szCs w:val="24"/>
        </w:rPr>
        <w:t>nin</w:t>
      </w:r>
      <w:r w:rsidR="001C4D1A">
        <w:rPr>
          <w:sz w:val="24"/>
          <w:szCs w:val="24"/>
        </w:rPr>
        <w:t xml:space="preserve"> </w:t>
      </w:r>
      <w:r w:rsidR="00C21011">
        <w:rPr>
          <w:sz w:val="24"/>
          <w:szCs w:val="24"/>
        </w:rPr>
        <w:t>asgari</w:t>
      </w:r>
      <w:r w:rsidR="002B0A71" w:rsidRPr="00521AB2">
        <w:rPr>
          <w:sz w:val="24"/>
          <w:szCs w:val="24"/>
        </w:rPr>
        <w:t xml:space="preserve"> olarak aşağıdaki metinleri içermesi</w:t>
      </w:r>
      <w:r w:rsidR="00C21011">
        <w:rPr>
          <w:sz w:val="24"/>
          <w:szCs w:val="24"/>
        </w:rPr>
        <w:t xml:space="preserve"> </w:t>
      </w:r>
      <w:r w:rsidR="00194D1F">
        <w:rPr>
          <w:sz w:val="24"/>
          <w:szCs w:val="24"/>
        </w:rPr>
        <w:t>beklenir</w:t>
      </w:r>
      <w:r w:rsidR="002B0A71" w:rsidRPr="00521AB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EF5B3B7" w14:textId="77777777" w:rsidR="007E6D4B" w:rsidRPr="00521AB2" w:rsidRDefault="007E6D4B" w:rsidP="00D70855">
      <w:pPr>
        <w:pStyle w:val="ListeParagraf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521AB2">
        <w:rPr>
          <w:sz w:val="24"/>
          <w:szCs w:val="24"/>
        </w:rPr>
        <w:t>Sinopsis</w:t>
      </w:r>
    </w:p>
    <w:p w14:paraId="02FC1B45" w14:textId="77777777" w:rsidR="007E6D4B" w:rsidRPr="00521AB2" w:rsidRDefault="00C21011" w:rsidP="00D70855">
      <w:pPr>
        <w:pStyle w:val="ListeParagraf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Tretman </w:t>
      </w:r>
      <w:r w:rsidR="00E23EEC">
        <w:rPr>
          <w:sz w:val="24"/>
          <w:szCs w:val="24"/>
        </w:rPr>
        <w:t>ve/</w:t>
      </w:r>
      <w:r>
        <w:rPr>
          <w:sz w:val="24"/>
          <w:szCs w:val="24"/>
        </w:rPr>
        <w:t>veya A</w:t>
      </w:r>
      <w:r w:rsidR="007E6D4B" w:rsidRPr="00521AB2">
        <w:rPr>
          <w:sz w:val="24"/>
          <w:szCs w:val="24"/>
        </w:rPr>
        <w:t>yrımlama senaryosu</w:t>
      </w:r>
    </w:p>
    <w:p w14:paraId="1CAEEADA" w14:textId="77777777" w:rsidR="007E6D4B" w:rsidRPr="00521AB2" w:rsidRDefault="007E6D4B" w:rsidP="00D70855">
      <w:pPr>
        <w:pStyle w:val="ListeParagraf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521AB2">
        <w:rPr>
          <w:sz w:val="24"/>
          <w:szCs w:val="24"/>
        </w:rPr>
        <w:t xml:space="preserve">Senaryo </w:t>
      </w:r>
    </w:p>
    <w:p w14:paraId="7D747D4B" w14:textId="77777777" w:rsidR="007E6D4B" w:rsidRPr="00521AB2" w:rsidRDefault="005147E8" w:rsidP="00D70855">
      <w:pPr>
        <w:pStyle w:val="ListeParagraf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Çekim S</w:t>
      </w:r>
      <w:r w:rsidR="007E6D4B" w:rsidRPr="00521AB2">
        <w:rPr>
          <w:sz w:val="24"/>
          <w:szCs w:val="24"/>
        </w:rPr>
        <w:t>enaryosu</w:t>
      </w:r>
    </w:p>
    <w:p w14:paraId="78F79DC1" w14:textId="77777777" w:rsidR="007E6D4B" w:rsidRPr="00521AB2" w:rsidRDefault="001B3B55" w:rsidP="00D70855">
      <w:pPr>
        <w:pStyle w:val="ListeParagraf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Film</w:t>
      </w:r>
      <w:r w:rsidR="00284A66">
        <w:rPr>
          <w:sz w:val="24"/>
          <w:szCs w:val="24"/>
        </w:rPr>
        <w:t xml:space="preserve"> Künyesi ve </w:t>
      </w:r>
      <w:r w:rsidR="007E6D4B" w:rsidRPr="00521AB2">
        <w:rPr>
          <w:sz w:val="24"/>
          <w:szCs w:val="24"/>
        </w:rPr>
        <w:t>Bütçe</w:t>
      </w:r>
    </w:p>
    <w:p w14:paraId="4E6BEA86" w14:textId="77777777" w:rsidR="000B76C5" w:rsidRDefault="000B76C5" w:rsidP="00D70855">
      <w:pPr>
        <w:pStyle w:val="ListeParagraf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521AB2">
        <w:rPr>
          <w:sz w:val="24"/>
          <w:szCs w:val="24"/>
        </w:rPr>
        <w:t>Telifler ve İzinler</w:t>
      </w:r>
    </w:p>
    <w:p w14:paraId="1D1108CC" w14:textId="77777777" w:rsidR="00E23EEC" w:rsidRPr="00D70855" w:rsidRDefault="00E37C62" w:rsidP="00E23EEC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Ancak, b</w:t>
      </w:r>
      <w:r w:rsidR="00D70855">
        <w:rPr>
          <w:sz w:val="24"/>
          <w:szCs w:val="24"/>
        </w:rPr>
        <w:t>elgesel nitelikli</w:t>
      </w:r>
      <w:r w:rsidR="00D70855" w:rsidRPr="002B0A71">
        <w:rPr>
          <w:sz w:val="24"/>
          <w:szCs w:val="24"/>
        </w:rPr>
        <w:t xml:space="preserve"> </w:t>
      </w:r>
      <w:r>
        <w:rPr>
          <w:sz w:val="24"/>
          <w:szCs w:val="24"/>
        </w:rPr>
        <w:t>filmlerde,</w:t>
      </w:r>
      <w:r w:rsidR="00D70855">
        <w:rPr>
          <w:sz w:val="24"/>
          <w:szCs w:val="24"/>
        </w:rPr>
        <w:t xml:space="preserve"> Senaryo ve Çekim Senaryosu yerine Akış Metni, Deşifre Metni </w:t>
      </w:r>
      <w:r w:rsidR="004224C1">
        <w:rPr>
          <w:sz w:val="24"/>
          <w:szCs w:val="24"/>
        </w:rPr>
        <w:t xml:space="preserve">vb. </w:t>
      </w:r>
      <w:r w:rsidR="00B01752">
        <w:rPr>
          <w:sz w:val="24"/>
          <w:szCs w:val="24"/>
        </w:rPr>
        <w:t xml:space="preserve">gibi </w:t>
      </w:r>
      <w:r w:rsidR="004224C1">
        <w:rPr>
          <w:sz w:val="24"/>
          <w:szCs w:val="24"/>
        </w:rPr>
        <w:t>formatlar</w:t>
      </w:r>
      <w:r w:rsidR="00B01752">
        <w:rPr>
          <w:sz w:val="24"/>
          <w:szCs w:val="24"/>
        </w:rPr>
        <w:t xml:space="preserve">, danışmanın onayıyla ve </w:t>
      </w:r>
      <w:r w:rsidR="001B3B55">
        <w:rPr>
          <w:sz w:val="24"/>
          <w:szCs w:val="24"/>
        </w:rPr>
        <w:t>E</w:t>
      </w:r>
      <w:r w:rsidR="00B01752">
        <w:rPr>
          <w:sz w:val="24"/>
          <w:szCs w:val="24"/>
        </w:rPr>
        <w:t>nstitünün tez yazım usul, esas ve kurallarına uygun olacak şekilde</w:t>
      </w:r>
      <w:r w:rsidR="004224C1">
        <w:rPr>
          <w:sz w:val="24"/>
          <w:szCs w:val="24"/>
        </w:rPr>
        <w:t xml:space="preserve"> </w:t>
      </w:r>
      <w:r w:rsidR="00D70855">
        <w:rPr>
          <w:sz w:val="24"/>
          <w:szCs w:val="24"/>
        </w:rPr>
        <w:t>kullanılabilir.</w:t>
      </w:r>
    </w:p>
    <w:p w14:paraId="318B4616" w14:textId="77777777" w:rsidR="006A2CD2" w:rsidRDefault="007661E4" w:rsidP="00226E51">
      <w:pPr>
        <w:pStyle w:val="ListeParagraf"/>
        <w:numPr>
          <w:ilvl w:val="0"/>
          <w:numId w:val="3"/>
        </w:numPr>
        <w:spacing w:line="360" w:lineRule="auto"/>
        <w:ind w:left="142" w:firstLine="142"/>
        <w:jc w:val="both"/>
        <w:rPr>
          <w:sz w:val="24"/>
          <w:szCs w:val="24"/>
        </w:rPr>
      </w:pPr>
      <w:r w:rsidRPr="00521AB2">
        <w:rPr>
          <w:sz w:val="24"/>
          <w:szCs w:val="24"/>
        </w:rPr>
        <w:t>Filmin türünün gereksinimleri doğrultusunda</w:t>
      </w:r>
      <w:r w:rsidR="000E208D" w:rsidRPr="00521AB2">
        <w:rPr>
          <w:sz w:val="24"/>
          <w:szCs w:val="24"/>
        </w:rPr>
        <w:t>,</w:t>
      </w:r>
      <w:r w:rsidRPr="00521AB2">
        <w:rPr>
          <w:sz w:val="24"/>
          <w:szCs w:val="24"/>
        </w:rPr>
        <w:t xml:space="preserve"> t</w:t>
      </w:r>
      <w:r w:rsidR="006A2CD2" w:rsidRPr="00521AB2">
        <w:rPr>
          <w:sz w:val="24"/>
          <w:szCs w:val="24"/>
        </w:rPr>
        <w:t>ez danışmanı ve tez yazarı</w:t>
      </w:r>
      <w:r w:rsidR="00FE4A12">
        <w:rPr>
          <w:sz w:val="24"/>
          <w:szCs w:val="24"/>
        </w:rPr>
        <w:t xml:space="preserve">nın </w:t>
      </w:r>
      <w:r w:rsidR="00D84583" w:rsidRPr="00521AB2">
        <w:rPr>
          <w:sz w:val="24"/>
          <w:szCs w:val="24"/>
        </w:rPr>
        <w:t>inisiyatifleriyle,</w:t>
      </w:r>
      <w:r w:rsidR="00FE4A12">
        <w:rPr>
          <w:sz w:val="24"/>
          <w:szCs w:val="24"/>
        </w:rPr>
        <w:t xml:space="preserve"> </w:t>
      </w:r>
      <w:r w:rsidR="0002676D" w:rsidRPr="00521AB2">
        <w:rPr>
          <w:sz w:val="24"/>
          <w:szCs w:val="24"/>
        </w:rPr>
        <w:t>çekim iş planı</w:t>
      </w:r>
      <w:r w:rsidR="000B76C5" w:rsidRPr="00521AB2">
        <w:rPr>
          <w:sz w:val="24"/>
          <w:szCs w:val="24"/>
        </w:rPr>
        <w:t>, storyboard, dramaturjik analiz, yönetmen görüşü, gösterim stratejisi</w:t>
      </w:r>
      <w:r w:rsidR="002F08FE" w:rsidRPr="00521AB2">
        <w:rPr>
          <w:sz w:val="24"/>
          <w:szCs w:val="24"/>
        </w:rPr>
        <w:t>, röportaj deşifreleri</w:t>
      </w:r>
      <w:r w:rsidR="00106068" w:rsidRPr="00521AB2">
        <w:rPr>
          <w:sz w:val="24"/>
          <w:szCs w:val="24"/>
        </w:rPr>
        <w:t>, sinematografik analiz, müzik ve ses kullanımı</w:t>
      </w:r>
      <w:r w:rsidR="002F08FE" w:rsidRPr="00521AB2">
        <w:rPr>
          <w:sz w:val="24"/>
          <w:szCs w:val="24"/>
        </w:rPr>
        <w:t xml:space="preserve"> vb. gibi ön-yapım ve yapım </w:t>
      </w:r>
      <w:r w:rsidR="005106FC" w:rsidRPr="00521AB2">
        <w:rPr>
          <w:sz w:val="24"/>
          <w:szCs w:val="24"/>
        </w:rPr>
        <w:t xml:space="preserve">ile ilgili </w:t>
      </w:r>
      <w:r w:rsidR="00C2032B" w:rsidRPr="00521AB2">
        <w:rPr>
          <w:sz w:val="24"/>
          <w:szCs w:val="24"/>
        </w:rPr>
        <w:t>doküman, metin ve tasarım çalışmaları da</w:t>
      </w:r>
      <w:r w:rsidR="002F08FE" w:rsidRPr="00521AB2">
        <w:rPr>
          <w:sz w:val="24"/>
          <w:szCs w:val="24"/>
        </w:rPr>
        <w:t xml:space="preserve"> eser metnine </w:t>
      </w:r>
      <w:r w:rsidR="00D84583" w:rsidRPr="00521AB2">
        <w:rPr>
          <w:sz w:val="24"/>
          <w:szCs w:val="24"/>
        </w:rPr>
        <w:t>dâhil</w:t>
      </w:r>
      <w:r w:rsidR="002F08FE" w:rsidRPr="00521AB2">
        <w:rPr>
          <w:sz w:val="24"/>
          <w:szCs w:val="24"/>
        </w:rPr>
        <w:t xml:space="preserve"> edilebilir. </w:t>
      </w:r>
    </w:p>
    <w:p w14:paraId="470C9AE0" w14:textId="77777777" w:rsidR="00E23EEC" w:rsidRPr="00521AB2" w:rsidRDefault="00E23EEC" w:rsidP="00226E51">
      <w:pPr>
        <w:pStyle w:val="ListeParagraf"/>
        <w:numPr>
          <w:ilvl w:val="0"/>
          <w:numId w:val="3"/>
        </w:numPr>
        <w:spacing w:line="360" w:lineRule="auto"/>
        <w:ind w:lef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Ayrımlama senaryosu</w:t>
      </w:r>
      <w:r w:rsidR="00E37C62">
        <w:rPr>
          <w:sz w:val="24"/>
          <w:szCs w:val="24"/>
        </w:rPr>
        <w:t>,</w:t>
      </w:r>
      <w:r>
        <w:rPr>
          <w:sz w:val="24"/>
          <w:szCs w:val="24"/>
        </w:rPr>
        <w:t xml:space="preserve"> tretmanın sahnelere ayrılarak</w:t>
      </w:r>
      <w:r w:rsidR="00E37C62">
        <w:rPr>
          <w:sz w:val="24"/>
          <w:szCs w:val="24"/>
        </w:rPr>
        <w:t xml:space="preserve"> detaylandırıldığı ön-yapım çalışmasıdır. Filmin olay örgüsünün çizgisel akışına göre, eylem ve olayların görsel olarak betimlenmesi ilkesine göre yazılır. Diyalog ve ses öğelerine zorunlu olmadıkça yer verilmez. </w:t>
      </w:r>
    </w:p>
    <w:p w14:paraId="499E57E5" w14:textId="77777777" w:rsidR="00E0667E" w:rsidRPr="00521AB2" w:rsidRDefault="00B513FA" w:rsidP="00226E51">
      <w:pPr>
        <w:pStyle w:val="ListeParagraf"/>
        <w:numPr>
          <w:ilvl w:val="0"/>
          <w:numId w:val="3"/>
        </w:numPr>
        <w:spacing w:line="360" w:lineRule="auto"/>
        <w:ind w:left="142" w:firstLine="142"/>
        <w:jc w:val="both"/>
        <w:rPr>
          <w:sz w:val="24"/>
          <w:szCs w:val="24"/>
        </w:rPr>
      </w:pPr>
      <w:r w:rsidRPr="00521AB2">
        <w:rPr>
          <w:sz w:val="24"/>
          <w:szCs w:val="24"/>
        </w:rPr>
        <w:t>Filmin afişi ve</w:t>
      </w:r>
      <w:r w:rsidR="006301CF" w:rsidRPr="00521AB2">
        <w:rPr>
          <w:sz w:val="24"/>
          <w:szCs w:val="24"/>
        </w:rPr>
        <w:t xml:space="preserve"> set fotoğrafları</w:t>
      </w:r>
      <w:r w:rsidRPr="00521AB2">
        <w:rPr>
          <w:sz w:val="24"/>
          <w:szCs w:val="24"/>
        </w:rPr>
        <w:t xml:space="preserve"> </w:t>
      </w:r>
      <w:r w:rsidR="006301CF" w:rsidRPr="00521AB2">
        <w:rPr>
          <w:sz w:val="24"/>
          <w:szCs w:val="24"/>
        </w:rPr>
        <w:t>tez çalışmasının</w:t>
      </w:r>
      <w:r w:rsidR="00A040E2" w:rsidRPr="00521AB2">
        <w:rPr>
          <w:sz w:val="24"/>
          <w:szCs w:val="24"/>
        </w:rPr>
        <w:t xml:space="preserve"> ekleri olacak şekilde</w:t>
      </w:r>
      <w:r w:rsidR="00204317" w:rsidRPr="00521AB2">
        <w:rPr>
          <w:sz w:val="24"/>
          <w:szCs w:val="24"/>
        </w:rPr>
        <w:t xml:space="preserve"> tez </w:t>
      </w:r>
      <w:r w:rsidR="005147E8" w:rsidRPr="00521AB2">
        <w:rPr>
          <w:sz w:val="24"/>
          <w:szCs w:val="24"/>
        </w:rPr>
        <w:t xml:space="preserve">metnine </w:t>
      </w:r>
      <w:r w:rsidR="005147E8">
        <w:rPr>
          <w:sz w:val="24"/>
          <w:szCs w:val="24"/>
        </w:rPr>
        <w:t>eklenebilir</w:t>
      </w:r>
      <w:r w:rsidR="00784974">
        <w:rPr>
          <w:sz w:val="24"/>
          <w:szCs w:val="24"/>
        </w:rPr>
        <w:t>.</w:t>
      </w:r>
    </w:p>
    <w:p w14:paraId="5A9EC1D5" w14:textId="77777777" w:rsidR="00E87CF6" w:rsidRPr="00521AB2" w:rsidRDefault="00E87CF6" w:rsidP="00226E51">
      <w:pPr>
        <w:pStyle w:val="ListeParagraf"/>
        <w:numPr>
          <w:ilvl w:val="0"/>
          <w:numId w:val="3"/>
        </w:numPr>
        <w:spacing w:line="360" w:lineRule="auto"/>
        <w:ind w:left="142" w:firstLine="142"/>
        <w:jc w:val="both"/>
        <w:rPr>
          <w:sz w:val="24"/>
          <w:szCs w:val="24"/>
        </w:rPr>
      </w:pPr>
      <w:r w:rsidRPr="00521AB2">
        <w:rPr>
          <w:sz w:val="24"/>
          <w:szCs w:val="24"/>
        </w:rPr>
        <w:t>Telif ve izinlerle ilgili resmi evraklar</w:t>
      </w:r>
      <w:r w:rsidR="00AD6FC9" w:rsidRPr="00521AB2">
        <w:rPr>
          <w:sz w:val="24"/>
          <w:szCs w:val="24"/>
        </w:rPr>
        <w:t xml:space="preserve"> vb. varsa</w:t>
      </w:r>
      <w:r w:rsidR="00453ED8" w:rsidRPr="00521AB2">
        <w:rPr>
          <w:sz w:val="24"/>
          <w:szCs w:val="24"/>
        </w:rPr>
        <w:t>,</w:t>
      </w:r>
      <w:r w:rsidR="00AD6FC9" w:rsidRPr="00521AB2">
        <w:rPr>
          <w:sz w:val="24"/>
          <w:szCs w:val="24"/>
        </w:rPr>
        <w:t xml:space="preserve"> </w:t>
      </w:r>
      <w:r w:rsidR="009238EA">
        <w:rPr>
          <w:sz w:val="24"/>
          <w:szCs w:val="24"/>
        </w:rPr>
        <w:t>eser metninin içinde ‘</w:t>
      </w:r>
      <w:r w:rsidR="00957368">
        <w:rPr>
          <w:sz w:val="24"/>
          <w:szCs w:val="24"/>
        </w:rPr>
        <w:t>Telif ve İ</w:t>
      </w:r>
      <w:r w:rsidR="009238EA">
        <w:rPr>
          <w:sz w:val="24"/>
          <w:szCs w:val="24"/>
        </w:rPr>
        <w:t xml:space="preserve">zinler’ başlığı altında </w:t>
      </w:r>
      <w:r w:rsidR="00294B5B">
        <w:rPr>
          <w:sz w:val="24"/>
          <w:szCs w:val="24"/>
        </w:rPr>
        <w:t>açıklanmalı ve</w:t>
      </w:r>
      <w:r w:rsidR="009238EA">
        <w:rPr>
          <w:sz w:val="24"/>
          <w:szCs w:val="24"/>
        </w:rPr>
        <w:t xml:space="preserve"> </w:t>
      </w:r>
      <w:r w:rsidR="00AD6FC9" w:rsidRPr="00521AB2">
        <w:rPr>
          <w:sz w:val="24"/>
          <w:szCs w:val="24"/>
        </w:rPr>
        <w:t>tez çalışmasının ekleri olacak şekilde tez metnine eklenmelidir.</w:t>
      </w:r>
    </w:p>
    <w:p w14:paraId="177EF9D3" w14:textId="77777777" w:rsidR="0077070D" w:rsidRPr="00E37C62" w:rsidRDefault="005F1CE2" w:rsidP="00E37C62">
      <w:pPr>
        <w:pStyle w:val="ListeParagraf"/>
        <w:numPr>
          <w:ilvl w:val="0"/>
          <w:numId w:val="3"/>
        </w:numPr>
        <w:spacing w:line="360" w:lineRule="auto"/>
        <w:ind w:left="142" w:firstLine="142"/>
        <w:jc w:val="both"/>
        <w:rPr>
          <w:sz w:val="24"/>
          <w:szCs w:val="24"/>
        </w:rPr>
      </w:pPr>
      <w:r w:rsidRPr="00521AB2">
        <w:rPr>
          <w:sz w:val="24"/>
          <w:szCs w:val="24"/>
        </w:rPr>
        <w:t xml:space="preserve">Tezsiz yüksek lisans kapsamında yürütülen Mezuniyet </w:t>
      </w:r>
      <w:r w:rsidR="0030352F" w:rsidRPr="00521AB2">
        <w:rPr>
          <w:sz w:val="24"/>
          <w:szCs w:val="24"/>
        </w:rPr>
        <w:t>Projesi dersi için</w:t>
      </w:r>
      <w:r w:rsidRPr="00521AB2">
        <w:rPr>
          <w:sz w:val="24"/>
          <w:szCs w:val="24"/>
        </w:rPr>
        <w:t xml:space="preserve"> hazırlanan </w:t>
      </w:r>
      <w:r w:rsidR="00373A6A" w:rsidRPr="00521AB2">
        <w:rPr>
          <w:sz w:val="24"/>
          <w:szCs w:val="24"/>
        </w:rPr>
        <w:t>raporlarda kuramsal analiz kısmına yer verilmeyebilir.</w:t>
      </w:r>
    </w:p>
    <w:p w14:paraId="7D42C746" w14:textId="77777777" w:rsidR="00E264BA" w:rsidRPr="00FE4A12" w:rsidRDefault="00FE4A12" w:rsidP="00FE4A12">
      <w:pPr>
        <w:pStyle w:val="ListeParagraf"/>
        <w:ind w:left="0"/>
        <w:jc w:val="center"/>
        <w:rPr>
          <w:b/>
          <w:sz w:val="28"/>
          <w:szCs w:val="28"/>
        </w:rPr>
      </w:pPr>
      <w:r w:rsidRPr="00FE4A12">
        <w:rPr>
          <w:b/>
          <w:sz w:val="28"/>
          <w:szCs w:val="28"/>
        </w:rPr>
        <w:lastRenderedPageBreak/>
        <w:t xml:space="preserve">YAZIM KURALLARI </w:t>
      </w:r>
    </w:p>
    <w:p w14:paraId="05E3CE68" w14:textId="77777777" w:rsidR="00FE4A12" w:rsidRDefault="00FE4A12" w:rsidP="00226E51">
      <w:pPr>
        <w:spacing w:line="360" w:lineRule="auto"/>
        <w:jc w:val="both"/>
        <w:rPr>
          <w:b/>
          <w:sz w:val="24"/>
          <w:szCs w:val="24"/>
        </w:rPr>
      </w:pPr>
    </w:p>
    <w:p w14:paraId="0F721692" w14:textId="77777777" w:rsidR="00634236" w:rsidRPr="00521AB2" w:rsidRDefault="00453ED8" w:rsidP="00FE4A12">
      <w:pPr>
        <w:spacing w:line="360" w:lineRule="auto"/>
        <w:jc w:val="both"/>
        <w:rPr>
          <w:sz w:val="24"/>
          <w:szCs w:val="24"/>
        </w:rPr>
      </w:pPr>
      <w:r w:rsidRPr="00521AB2">
        <w:rPr>
          <w:sz w:val="24"/>
          <w:szCs w:val="24"/>
        </w:rPr>
        <w:t xml:space="preserve">Eserin bir film çalışması olması durumunda </w:t>
      </w:r>
      <w:r w:rsidR="00AB017A" w:rsidRPr="00521AB2">
        <w:rPr>
          <w:sz w:val="24"/>
          <w:szCs w:val="24"/>
        </w:rPr>
        <w:t>e</w:t>
      </w:r>
      <w:r w:rsidR="00711BB4" w:rsidRPr="00521AB2">
        <w:rPr>
          <w:sz w:val="24"/>
          <w:szCs w:val="24"/>
        </w:rPr>
        <w:t>ser metninde yer alan ön-yapım ve yapım metinleri aşağıdaki kurallara göre yazılmalıdır.</w:t>
      </w:r>
    </w:p>
    <w:p w14:paraId="26D887A7" w14:textId="77777777" w:rsidR="00E37C62" w:rsidRDefault="00E37C62" w:rsidP="00FE4A12">
      <w:pPr>
        <w:pStyle w:val="ListeParagraf"/>
        <w:numPr>
          <w:ilvl w:val="0"/>
          <w:numId w:val="6"/>
        </w:num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Sinopsis, tretman</w:t>
      </w:r>
      <w:r w:rsidR="00C2615D" w:rsidRPr="00521AB2">
        <w:rPr>
          <w:sz w:val="24"/>
          <w:szCs w:val="24"/>
        </w:rPr>
        <w:t>,</w:t>
      </w:r>
      <w:r>
        <w:rPr>
          <w:sz w:val="24"/>
          <w:szCs w:val="24"/>
        </w:rPr>
        <w:t xml:space="preserve"> ayrımlama senaryosu,</w:t>
      </w:r>
      <w:r w:rsidR="00C2615D" w:rsidRPr="00521AB2">
        <w:rPr>
          <w:sz w:val="24"/>
          <w:szCs w:val="24"/>
        </w:rPr>
        <w:t xml:space="preserve"> telifler ve izinler </w:t>
      </w:r>
      <w:r>
        <w:rPr>
          <w:sz w:val="24"/>
          <w:szCs w:val="24"/>
        </w:rPr>
        <w:t>vb. gibi düz metin içeren bölümler,</w:t>
      </w:r>
      <w:r w:rsidR="00D85650" w:rsidRPr="00521AB2">
        <w:rPr>
          <w:sz w:val="24"/>
          <w:szCs w:val="24"/>
        </w:rPr>
        <w:t xml:space="preserve"> </w:t>
      </w:r>
      <w:r w:rsidR="00C2615D" w:rsidRPr="00521AB2">
        <w:rPr>
          <w:sz w:val="24"/>
          <w:szCs w:val="24"/>
        </w:rPr>
        <w:t xml:space="preserve">Enstitünün tez yazım </w:t>
      </w:r>
      <w:r w:rsidR="001B3B55" w:rsidRPr="00521AB2">
        <w:rPr>
          <w:sz w:val="24"/>
          <w:szCs w:val="24"/>
        </w:rPr>
        <w:t>usul</w:t>
      </w:r>
      <w:r>
        <w:rPr>
          <w:sz w:val="24"/>
          <w:szCs w:val="24"/>
        </w:rPr>
        <w:t xml:space="preserve"> ve esasları çerçevesinde,</w:t>
      </w:r>
      <w:r w:rsidR="00833F8F" w:rsidRPr="00521AB2">
        <w:rPr>
          <w:sz w:val="24"/>
          <w:szCs w:val="24"/>
        </w:rPr>
        <w:t xml:space="preserve"> </w:t>
      </w:r>
      <w:r w:rsidR="004B1A39" w:rsidRPr="00521AB2">
        <w:rPr>
          <w:sz w:val="24"/>
          <w:szCs w:val="24"/>
        </w:rPr>
        <w:t xml:space="preserve">Enstitü </w:t>
      </w:r>
      <w:r w:rsidR="00833F8F" w:rsidRPr="00521AB2">
        <w:rPr>
          <w:sz w:val="24"/>
          <w:szCs w:val="24"/>
        </w:rPr>
        <w:t xml:space="preserve">tez yazım kılavuzuna göre </w:t>
      </w:r>
      <w:r w:rsidR="00D85650" w:rsidRPr="00521AB2">
        <w:rPr>
          <w:sz w:val="24"/>
          <w:szCs w:val="24"/>
        </w:rPr>
        <w:t>yazılır.</w:t>
      </w:r>
    </w:p>
    <w:p w14:paraId="5BD8D660" w14:textId="77777777" w:rsidR="00711BB4" w:rsidRPr="00521AB2" w:rsidRDefault="00E37C62" w:rsidP="00FE4A12">
      <w:pPr>
        <w:pStyle w:val="ListeParagraf"/>
        <w:numPr>
          <w:ilvl w:val="0"/>
          <w:numId w:val="6"/>
        </w:numPr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Ayrımlama senaryosu yazımında sahne başlıkları, senaryo yazımında belirtilen yazım kuralına göre yazılır. </w:t>
      </w:r>
    </w:p>
    <w:p w14:paraId="28A5105F" w14:textId="77777777" w:rsidR="00D85650" w:rsidRPr="00521AB2" w:rsidRDefault="00FE4A12" w:rsidP="00FE4A12">
      <w:pPr>
        <w:pStyle w:val="ListeParagraf"/>
        <w:numPr>
          <w:ilvl w:val="0"/>
          <w:numId w:val="6"/>
        </w:numPr>
        <w:spacing w:line="360" w:lineRule="auto"/>
        <w:ind w:left="284" w:hanging="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7368">
        <w:rPr>
          <w:sz w:val="24"/>
          <w:szCs w:val="24"/>
        </w:rPr>
        <w:t>Çekim S</w:t>
      </w:r>
      <w:r w:rsidR="00D22EE9">
        <w:rPr>
          <w:sz w:val="24"/>
          <w:szCs w:val="24"/>
        </w:rPr>
        <w:t>enaryosu ile</w:t>
      </w:r>
      <w:r w:rsidR="00766C71" w:rsidRPr="00521AB2">
        <w:rPr>
          <w:sz w:val="24"/>
          <w:szCs w:val="24"/>
        </w:rPr>
        <w:t xml:space="preserve"> </w:t>
      </w:r>
      <w:r w:rsidR="001B3B55">
        <w:rPr>
          <w:sz w:val="24"/>
          <w:szCs w:val="24"/>
        </w:rPr>
        <w:t>Film</w:t>
      </w:r>
      <w:r w:rsidR="00957368">
        <w:rPr>
          <w:sz w:val="24"/>
          <w:szCs w:val="24"/>
        </w:rPr>
        <w:t xml:space="preserve"> K</w:t>
      </w:r>
      <w:r w:rsidR="00284A66">
        <w:rPr>
          <w:sz w:val="24"/>
          <w:szCs w:val="24"/>
        </w:rPr>
        <w:t xml:space="preserve">ünyesi ve </w:t>
      </w:r>
      <w:r w:rsidR="00957368">
        <w:rPr>
          <w:sz w:val="24"/>
          <w:szCs w:val="24"/>
        </w:rPr>
        <w:t>B</w:t>
      </w:r>
      <w:r w:rsidR="00766C71" w:rsidRPr="00521AB2">
        <w:rPr>
          <w:sz w:val="24"/>
          <w:szCs w:val="24"/>
        </w:rPr>
        <w:t xml:space="preserve">ütçe bölümleri tablo olarak hazırlanmalıdır. </w:t>
      </w:r>
    </w:p>
    <w:p w14:paraId="5F71CAC7" w14:textId="3C8B42D7" w:rsidR="00766C71" w:rsidRPr="00521AB2" w:rsidRDefault="004B6028" w:rsidP="00FD1FC1">
      <w:pPr>
        <w:pStyle w:val="ListeParagraf"/>
        <w:numPr>
          <w:ilvl w:val="0"/>
          <w:numId w:val="6"/>
        </w:numPr>
        <w:spacing w:line="360" w:lineRule="auto"/>
        <w:ind w:left="426"/>
        <w:jc w:val="both"/>
        <w:rPr>
          <w:sz w:val="24"/>
          <w:szCs w:val="24"/>
        </w:rPr>
      </w:pPr>
      <w:bookmarkStart w:id="0" w:name="_GoBack"/>
      <w:r w:rsidRPr="00521AB2">
        <w:rPr>
          <w:sz w:val="24"/>
          <w:szCs w:val="24"/>
        </w:rPr>
        <w:t>Senaryo,</w:t>
      </w:r>
      <w:r w:rsidR="00766C71" w:rsidRPr="00521AB2">
        <w:rPr>
          <w:sz w:val="24"/>
          <w:szCs w:val="24"/>
        </w:rPr>
        <w:t xml:space="preserve"> aşağıdaki kurallar çerçevesinde</w:t>
      </w:r>
      <w:r w:rsidR="009C6640">
        <w:rPr>
          <w:sz w:val="24"/>
          <w:szCs w:val="24"/>
        </w:rPr>
        <w:t>, EK-1’de verilen şablona göre</w:t>
      </w:r>
      <w:r w:rsidR="00766C71" w:rsidRPr="00521AB2">
        <w:rPr>
          <w:sz w:val="24"/>
          <w:szCs w:val="24"/>
        </w:rPr>
        <w:t xml:space="preserve"> </w:t>
      </w:r>
      <w:r w:rsidR="00535D73" w:rsidRPr="00521AB2">
        <w:rPr>
          <w:sz w:val="24"/>
          <w:szCs w:val="24"/>
        </w:rPr>
        <w:t>yazılır.</w:t>
      </w:r>
    </w:p>
    <w:bookmarkEnd w:id="0"/>
    <w:p w14:paraId="2B7D0BF6" w14:textId="77777777" w:rsidR="00535D73" w:rsidRPr="00521AB2" w:rsidRDefault="00535D73" w:rsidP="00FE4A12">
      <w:pPr>
        <w:pStyle w:val="ListeParagraf"/>
        <w:numPr>
          <w:ilvl w:val="0"/>
          <w:numId w:val="7"/>
        </w:numPr>
        <w:spacing w:line="360" w:lineRule="auto"/>
        <w:ind w:left="851"/>
        <w:jc w:val="both"/>
        <w:rPr>
          <w:sz w:val="24"/>
          <w:szCs w:val="24"/>
        </w:rPr>
      </w:pPr>
      <w:r w:rsidRPr="00521AB2">
        <w:rPr>
          <w:sz w:val="24"/>
          <w:szCs w:val="24"/>
        </w:rPr>
        <w:t xml:space="preserve">Senaryo metninin tümü 1,15 </w:t>
      </w:r>
      <w:r w:rsidR="00BD12BF" w:rsidRPr="00521AB2">
        <w:rPr>
          <w:sz w:val="24"/>
          <w:szCs w:val="24"/>
        </w:rPr>
        <w:t>satır aralığında</w:t>
      </w:r>
      <w:r w:rsidR="00AD5B4C" w:rsidRPr="00521AB2">
        <w:rPr>
          <w:sz w:val="24"/>
          <w:szCs w:val="24"/>
        </w:rPr>
        <w:t xml:space="preserve">, Times New Roman </w:t>
      </w:r>
      <w:r w:rsidR="00A17148" w:rsidRPr="00521AB2">
        <w:rPr>
          <w:sz w:val="24"/>
          <w:szCs w:val="24"/>
        </w:rPr>
        <w:t xml:space="preserve">fontu kullanılarak </w:t>
      </w:r>
      <w:r w:rsidR="00BD12BF" w:rsidRPr="00521AB2">
        <w:rPr>
          <w:sz w:val="24"/>
          <w:szCs w:val="24"/>
        </w:rPr>
        <w:t>yazılır.</w:t>
      </w:r>
    </w:p>
    <w:p w14:paraId="7740A3C5" w14:textId="77777777" w:rsidR="004E07C7" w:rsidRPr="00864426" w:rsidRDefault="008D5B68" w:rsidP="00FE4A12">
      <w:pPr>
        <w:pStyle w:val="ListeParagraf"/>
        <w:numPr>
          <w:ilvl w:val="0"/>
          <w:numId w:val="7"/>
        </w:numPr>
        <w:spacing w:line="360" w:lineRule="auto"/>
        <w:ind w:left="851"/>
        <w:jc w:val="both"/>
        <w:rPr>
          <w:sz w:val="24"/>
          <w:szCs w:val="24"/>
        </w:rPr>
      </w:pPr>
      <w:r w:rsidRPr="00521AB2">
        <w:rPr>
          <w:sz w:val="24"/>
          <w:szCs w:val="24"/>
        </w:rPr>
        <w:t xml:space="preserve">Senaryo </w:t>
      </w:r>
      <w:r w:rsidR="00DC1365">
        <w:rPr>
          <w:sz w:val="24"/>
          <w:szCs w:val="24"/>
        </w:rPr>
        <w:t>metninde geçen öğelerin</w:t>
      </w:r>
      <w:r w:rsidR="00947406" w:rsidRPr="00521AB2">
        <w:rPr>
          <w:sz w:val="24"/>
          <w:szCs w:val="24"/>
        </w:rPr>
        <w:t xml:space="preserve"> yazım biçimleri aşağıdaki kurallara göre ayarlanmalıdır.</w:t>
      </w:r>
    </w:p>
    <w:p w14:paraId="05D7C0BE" w14:textId="77777777" w:rsidR="00AA2248" w:rsidRPr="00521AB2" w:rsidRDefault="00AA2248" w:rsidP="005867AE">
      <w:pPr>
        <w:pStyle w:val="ListeParagraf"/>
        <w:ind w:left="1440"/>
        <w:jc w:val="both"/>
        <w:rPr>
          <w:sz w:val="24"/>
          <w:szCs w:val="24"/>
        </w:rPr>
      </w:pPr>
    </w:p>
    <w:tbl>
      <w:tblPr>
        <w:tblStyle w:val="TabloKlavuzu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1843"/>
        <w:gridCol w:w="1984"/>
        <w:gridCol w:w="3962"/>
      </w:tblGrid>
      <w:tr w:rsidR="005B7F85" w:rsidRPr="0080578E" w14:paraId="04C83D6E" w14:textId="77777777" w:rsidTr="00845852">
        <w:trPr>
          <w:trHeight w:val="460"/>
        </w:trPr>
        <w:tc>
          <w:tcPr>
            <w:tcW w:w="1843" w:type="dxa"/>
            <w:vAlign w:val="center"/>
          </w:tcPr>
          <w:p w14:paraId="4109FC62" w14:textId="77777777" w:rsidR="005B7F85" w:rsidRPr="0080578E" w:rsidRDefault="005B7F85" w:rsidP="00335739">
            <w:pPr>
              <w:pStyle w:val="ListeParagraf"/>
              <w:ind w:left="0"/>
              <w:jc w:val="center"/>
              <w:rPr>
                <w:b/>
              </w:rPr>
            </w:pPr>
            <w:r w:rsidRPr="0080578E">
              <w:rPr>
                <w:b/>
              </w:rPr>
              <w:t>Senaryo Öğesi</w:t>
            </w:r>
          </w:p>
        </w:tc>
        <w:tc>
          <w:tcPr>
            <w:tcW w:w="1984" w:type="dxa"/>
            <w:vAlign w:val="center"/>
          </w:tcPr>
          <w:p w14:paraId="372420C1" w14:textId="77777777" w:rsidR="005B7F85" w:rsidRPr="0080578E" w:rsidRDefault="00B84BBD" w:rsidP="00335739">
            <w:pPr>
              <w:pStyle w:val="ListeParagraf"/>
              <w:ind w:left="0"/>
              <w:jc w:val="center"/>
              <w:rPr>
                <w:b/>
              </w:rPr>
            </w:pPr>
            <w:r w:rsidRPr="0080578E">
              <w:rPr>
                <w:b/>
              </w:rPr>
              <w:t xml:space="preserve">Senaryo Öğesi </w:t>
            </w:r>
            <w:r w:rsidR="00D605B8" w:rsidRPr="0080578E">
              <w:rPr>
                <w:b/>
              </w:rPr>
              <w:t>İngilizce</w:t>
            </w:r>
          </w:p>
          <w:p w14:paraId="00096E33" w14:textId="77777777" w:rsidR="00D605B8" w:rsidRPr="0080578E" w:rsidRDefault="00D605B8" w:rsidP="00335739">
            <w:pPr>
              <w:pStyle w:val="ListeParagraf"/>
              <w:ind w:left="0"/>
              <w:jc w:val="center"/>
              <w:rPr>
                <w:b/>
              </w:rPr>
            </w:pPr>
            <w:r w:rsidRPr="0080578E">
              <w:rPr>
                <w:b/>
              </w:rPr>
              <w:t>(Yaygın Kullanım)</w:t>
            </w:r>
          </w:p>
        </w:tc>
        <w:tc>
          <w:tcPr>
            <w:tcW w:w="3962" w:type="dxa"/>
            <w:vAlign w:val="center"/>
          </w:tcPr>
          <w:p w14:paraId="04D54517" w14:textId="77777777" w:rsidR="005B7F85" w:rsidRPr="0080578E" w:rsidRDefault="00CE4470" w:rsidP="00335739">
            <w:pPr>
              <w:pStyle w:val="ListeParagraf"/>
              <w:ind w:left="0"/>
              <w:jc w:val="center"/>
              <w:rPr>
                <w:b/>
              </w:rPr>
            </w:pPr>
            <w:r w:rsidRPr="0080578E">
              <w:rPr>
                <w:b/>
              </w:rPr>
              <w:t>Yazım biçimiyle ilgili kurallar</w:t>
            </w:r>
          </w:p>
        </w:tc>
      </w:tr>
      <w:tr w:rsidR="005B7F85" w:rsidRPr="0080578E" w14:paraId="07E8BF00" w14:textId="77777777" w:rsidTr="00845852">
        <w:trPr>
          <w:trHeight w:val="460"/>
        </w:trPr>
        <w:tc>
          <w:tcPr>
            <w:tcW w:w="1843" w:type="dxa"/>
            <w:vAlign w:val="center"/>
          </w:tcPr>
          <w:p w14:paraId="10E95D54" w14:textId="77777777" w:rsidR="005B7F85" w:rsidRPr="0080578E" w:rsidRDefault="005B7F85" w:rsidP="005867AE">
            <w:pPr>
              <w:pStyle w:val="ListeParagraf"/>
              <w:ind w:left="0"/>
              <w:jc w:val="both"/>
            </w:pPr>
            <w:r w:rsidRPr="0080578E">
              <w:t>Sahne başlığı</w:t>
            </w:r>
          </w:p>
        </w:tc>
        <w:tc>
          <w:tcPr>
            <w:tcW w:w="1984" w:type="dxa"/>
            <w:vAlign w:val="center"/>
          </w:tcPr>
          <w:p w14:paraId="63AE21EB" w14:textId="77777777" w:rsidR="005B7F85" w:rsidRPr="0080578E" w:rsidRDefault="00CE4470" w:rsidP="005867AE">
            <w:pPr>
              <w:pStyle w:val="ListeParagraf"/>
              <w:ind w:left="0"/>
              <w:jc w:val="both"/>
            </w:pPr>
            <w:r w:rsidRPr="0080578E">
              <w:t>INT/EXT</w:t>
            </w:r>
          </w:p>
        </w:tc>
        <w:tc>
          <w:tcPr>
            <w:tcW w:w="3962" w:type="dxa"/>
          </w:tcPr>
          <w:p w14:paraId="2A582A2E" w14:textId="77777777" w:rsidR="005E650D" w:rsidRPr="0080578E" w:rsidRDefault="00BE27AE" w:rsidP="004465D7">
            <w:pPr>
              <w:pStyle w:val="ListeParagraf"/>
              <w:ind w:left="0"/>
            </w:pPr>
            <w:r w:rsidRPr="0080578E">
              <w:t>Tüm harfler büyük, İki yana yaslı, Altı çizili</w:t>
            </w:r>
            <w:r w:rsidR="00CB55CB" w:rsidRPr="0080578E">
              <w:t xml:space="preserve">, </w:t>
            </w:r>
            <w:r w:rsidR="00FC26AB" w:rsidRPr="0080578E">
              <w:t xml:space="preserve">12 punto, Kalın, </w:t>
            </w:r>
            <w:r w:rsidR="00EC47E2" w:rsidRPr="0080578E">
              <w:t>Önce 12 nk, sonra 6 nk aralık</w:t>
            </w:r>
            <w:r w:rsidR="005E650D" w:rsidRPr="0080578E">
              <w:t xml:space="preserve"> </w:t>
            </w:r>
          </w:p>
          <w:p w14:paraId="1356E701" w14:textId="77777777" w:rsidR="00BE27AE" w:rsidRPr="0080578E" w:rsidRDefault="005E650D" w:rsidP="004465D7">
            <w:pPr>
              <w:pStyle w:val="ListeParagraf"/>
              <w:ind w:left="0"/>
            </w:pPr>
            <w:r w:rsidRPr="0080578E">
              <w:t>H</w:t>
            </w:r>
            <w:r w:rsidR="004465D7" w:rsidRPr="0080578E">
              <w:t xml:space="preserve">er sahne başlığı 1. 2. … olacak </w:t>
            </w:r>
            <w:r w:rsidRPr="0080578E">
              <w:t>şekilde numaralandırılmış,</w:t>
            </w:r>
          </w:p>
        </w:tc>
      </w:tr>
      <w:tr w:rsidR="005B7F85" w:rsidRPr="0080578E" w14:paraId="65EDE471" w14:textId="77777777" w:rsidTr="00845852">
        <w:trPr>
          <w:trHeight w:val="460"/>
        </w:trPr>
        <w:tc>
          <w:tcPr>
            <w:tcW w:w="1843" w:type="dxa"/>
            <w:vAlign w:val="center"/>
          </w:tcPr>
          <w:p w14:paraId="06F407DE" w14:textId="77777777" w:rsidR="005B7F85" w:rsidRPr="0080578E" w:rsidRDefault="005B7F85" w:rsidP="005867AE">
            <w:pPr>
              <w:pStyle w:val="ListeParagraf"/>
              <w:ind w:left="0"/>
              <w:jc w:val="both"/>
            </w:pPr>
            <w:r w:rsidRPr="0080578E">
              <w:t>Serim (didaskalya, hareket</w:t>
            </w:r>
            <w:r w:rsidR="0025085B" w:rsidRPr="0080578E">
              <w:t>,</w:t>
            </w:r>
            <w:r w:rsidRPr="0080578E">
              <w:t xml:space="preserve"> betimleme)</w:t>
            </w:r>
          </w:p>
        </w:tc>
        <w:tc>
          <w:tcPr>
            <w:tcW w:w="1984" w:type="dxa"/>
            <w:vAlign w:val="center"/>
          </w:tcPr>
          <w:p w14:paraId="5ADE9136" w14:textId="77777777" w:rsidR="005B7F85" w:rsidRPr="0080578E" w:rsidRDefault="00CE4470" w:rsidP="005867AE">
            <w:pPr>
              <w:pStyle w:val="ListeParagraf"/>
              <w:ind w:left="0"/>
              <w:jc w:val="both"/>
            </w:pPr>
            <w:r w:rsidRPr="0080578E">
              <w:t>ACTION</w:t>
            </w:r>
          </w:p>
        </w:tc>
        <w:tc>
          <w:tcPr>
            <w:tcW w:w="3962" w:type="dxa"/>
          </w:tcPr>
          <w:p w14:paraId="27759BFC" w14:textId="77777777" w:rsidR="005B7F85" w:rsidRPr="0080578E" w:rsidRDefault="00046BFE" w:rsidP="004465D7">
            <w:pPr>
              <w:pStyle w:val="ListeParagraf"/>
              <w:ind w:left="0"/>
            </w:pPr>
            <w:r w:rsidRPr="0080578E">
              <w:t xml:space="preserve">Tümce düzeni, iki yana yaslı, 12 punto, </w:t>
            </w:r>
            <w:r w:rsidR="002779CE" w:rsidRPr="0080578E">
              <w:t xml:space="preserve">Önce </w:t>
            </w:r>
            <w:r w:rsidR="00864426" w:rsidRPr="0080578E">
              <w:t>0 nk, sonra 0</w:t>
            </w:r>
            <w:r w:rsidR="004465D7" w:rsidRPr="0080578E">
              <w:t xml:space="preserve"> nk aralık</w:t>
            </w:r>
          </w:p>
        </w:tc>
      </w:tr>
      <w:tr w:rsidR="005B7F85" w:rsidRPr="0080578E" w14:paraId="58F7D347" w14:textId="77777777" w:rsidTr="00845852">
        <w:trPr>
          <w:trHeight w:val="460"/>
        </w:trPr>
        <w:tc>
          <w:tcPr>
            <w:tcW w:w="1843" w:type="dxa"/>
            <w:vAlign w:val="center"/>
          </w:tcPr>
          <w:p w14:paraId="7261B158" w14:textId="77777777" w:rsidR="005B7F85" w:rsidRPr="0080578E" w:rsidRDefault="005B7F85" w:rsidP="005867AE">
            <w:pPr>
              <w:pStyle w:val="ListeParagraf"/>
              <w:ind w:left="0"/>
              <w:jc w:val="both"/>
            </w:pPr>
            <w:r w:rsidRPr="0080578E">
              <w:t>Karakter Adı</w:t>
            </w:r>
          </w:p>
        </w:tc>
        <w:tc>
          <w:tcPr>
            <w:tcW w:w="1984" w:type="dxa"/>
            <w:vAlign w:val="center"/>
          </w:tcPr>
          <w:p w14:paraId="28DD6532" w14:textId="77777777" w:rsidR="005B7F85" w:rsidRPr="0080578E" w:rsidRDefault="00C86A38" w:rsidP="005867AE">
            <w:pPr>
              <w:pStyle w:val="ListeParagraf"/>
              <w:ind w:left="0"/>
              <w:jc w:val="both"/>
            </w:pPr>
            <w:r w:rsidRPr="0080578E">
              <w:t>CHARACTER</w:t>
            </w:r>
          </w:p>
        </w:tc>
        <w:tc>
          <w:tcPr>
            <w:tcW w:w="3962" w:type="dxa"/>
          </w:tcPr>
          <w:p w14:paraId="507FFC1D" w14:textId="77777777" w:rsidR="005B7F85" w:rsidRPr="0080578E" w:rsidRDefault="0099476E" w:rsidP="004465D7">
            <w:pPr>
              <w:pStyle w:val="ListeParagraf"/>
              <w:ind w:left="0"/>
            </w:pPr>
            <w:r w:rsidRPr="0080578E">
              <w:t xml:space="preserve">Tüm harfler büyük, sayfaya ortalanmış, 12 punto, </w:t>
            </w:r>
            <w:r w:rsidR="00E31FD8" w:rsidRPr="0080578E">
              <w:t>Önce 12</w:t>
            </w:r>
            <w:r w:rsidR="00F46070" w:rsidRPr="0080578E">
              <w:t xml:space="preserve"> nk, sonra </w:t>
            </w:r>
            <w:r w:rsidR="00E31FD8" w:rsidRPr="0080578E">
              <w:t>6</w:t>
            </w:r>
            <w:r w:rsidR="004465D7" w:rsidRPr="0080578E">
              <w:t xml:space="preserve"> nk aralık</w:t>
            </w:r>
          </w:p>
        </w:tc>
      </w:tr>
      <w:tr w:rsidR="005B7F85" w:rsidRPr="0080578E" w14:paraId="257A1306" w14:textId="77777777" w:rsidTr="00845852">
        <w:trPr>
          <w:trHeight w:val="460"/>
        </w:trPr>
        <w:tc>
          <w:tcPr>
            <w:tcW w:w="1843" w:type="dxa"/>
            <w:vAlign w:val="center"/>
          </w:tcPr>
          <w:p w14:paraId="36713677" w14:textId="77777777" w:rsidR="005B7F85" w:rsidRPr="0080578E" w:rsidRDefault="005B7F85" w:rsidP="005867AE">
            <w:pPr>
              <w:pStyle w:val="ListeParagraf"/>
              <w:ind w:left="0"/>
              <w:jc w:val="both"/>
            </w:pPr>
            <w:r w:rsidRPr="0080578E">
              <w:t xml:space="preserve">Açıklama </w:t>
            </w:r>
          </w:p>
        </w:tc>
        <w:tc>
          <w:tcPr>
            <w:tcW w:w="1984" w:type="dxa"/>
            <w:vAlign w:val="center"/>
          </w:tcPr>
          <w:p w14:paraId="30434DBF" w14:textId="77777777" w:rsidR="005B7F85" w:rsidRPr="0080578E" w:rsidRDefault="00625737" w:rsidP="005867AE">
            <w:pPr>
              <w:pStyle w:val="ListeParagraf"/>
              <w:ind w:left="0"/>
              <w:jc w:val="both"/>
            </w:pPr>
            <w:r w:rsidRPr="0080578E">
              <w:t>P</w:t>
            </w:r>
            <w:r w:rsidR="00C86A38" w:rsidRPr="0080578E">
              <w:t>ARENTHETICAL</w:t>
            </w:r>
          </w:p>
        </w:tc>
        <w:tc>
          <w:tcPr>
            <w:tcW w:w="3962" w:type="dxa"/>
          </w:tcPr>
          <w:p w14:paraId="210A5C0D" w14:textId="77777777" w:rsidR="005B7F85" w:rsidRPr="0080578E" w:rsidRDefault="00F46070" w:rsidP="004465D7">
            <w:pPr>
              <w:pStyle w:val="ListeParagraf"/>
              <w:ind w:left="0"/>
            </w:pPr>
            <w:r w:rsidRPr="0080578E">
              <w:t xml:space="preserve">Tüm harfler küçük, </w:t>
            </w:r>
            <w:r w:rsidR="00ED23D6" w:rsidRPr="0080578E">
              <w:t xml:space="preserve">italik, </w:t>
            </w:r>
            <w:r w:rsidRPr="0080578E">
              <w:t>parantez içinde, sayfaya ortalanmış</w:t>
            </w:r>
            <w:r w:rsidR="001E4AE3" w:rsidRPr="0080578E">
              <w:t>, 11</w:t>
            </w:r>
            <w:r w:rsidRPr="0080578E">
              <w:t xml:space="preserve"> punto, </w:t>
            </w:r>
            <w:r w:rsidR="0024784A">
              <w:t>Önce 0</w:t>
            </w:r>
            <w:r w:rsidRPr="0080578E">
              <w:t xml:space="preserve"> nk, sonra 0 nk aralık</w:t>
            </w:r>
          </w:p>
        </w:tc>
      </w:tr>
      <w:tr w:rsidR="005B7F85" w:rsidRPr="0080578E" w14:paraId="22CB2258" w14:textId="77777777" w:rsidTr="00845852">
        <w:trPr>
          <w:trHeight w:val="460"/>
        </w:trPr>
        <w:tc>
          <w:tcPr>
            <w:tcW w:w="1843" w:type="dxa"/>
            <w:vAlign w:val="center"/>
          </w:tcPr>
          <w:p w14:paraId="57389EC7" w14:textId="77777777" w:rsidR="005B7F85" w:rsidRPr="0080578E" w:rsidRDefault="005B7F85" w:rsidP="005867AE">
            <w:pPr>
              <w:pStyle w:val="ListeParagraf"/>
              <w:ind w:left="0"/>
              <w:jc w:val="both"/>
            </w:pPr>
            <w:r w:rsidRPr="0080578E">
              <w:t xml:space="preserve">Diyalog </w:t>
            </w:r>
          </w:p>
        </w:tc>
        <w:tc>
          <w:tcPr>
            <w:tcW w:w="1984" w:type="dxa"/>
            <w:vAlign w:val="center"/>
          </w:tcPr>
          <w:p w14:paraId="32300AB7" w14:textId="77777777" w:rsidR="005B7F85" w:rsidRPr="0080578E" w:rsidRDefault="00C86A38" w:rsidP="005867AE">
            <w:pPr>
              <w:pStyle w:val="ListeParagraf"/>
              <w:ind w:left="0"/>
              <w:jc w:val="both"/>
            </w:pPr>
            <w:r w:rsidRPr="0080578E">
              <w:t>DIALOG</w:t>
            </w:r>
          </w:p>
        </w:tc>
        <w:tc>
          <w:tcPr>
            <w:tcW w:w="3962" w:type="dxa"/>
          </w:tcPr>
          <w:p w14:paraId="7817E0D3" w14:textId="77777777" w:rsidR="005B7F85" w:rsidRPr="0080578E" w:rsidRDefault="00B04C8B" w:rsidP="004465D7">
            <w:pPr>
              <w:pStyle w:val="ListeParagraf"/>
              <w:ind w:left="0"/>
            </w:pPr>
            <w:r w:rsidRPr="0080578E">
              <w:t>Tümce düzeni, iki yana yaslı, 12 punt</w:t>
            </w:r>
            <w:r w:rsidR="00066635" w:rsidRPr="0080578E">
              <w:t>o, Önce 0 nk, sonra 0 nk aralık</w:t>
            </w:r>
          </w:p>
          <w:p w14:paraId="4718F065" w14:textId="77777777" w:rsidR="003D2541" w:rsidRPr="0080578E" w:rsidRDefault="003D2541" w:rsidP="004465D7">
            <w:pPr>
              <w:pStyle w:val="ListeParagraf"/>
              <w:ind w:left="0"/>
            </w:pPr>
            <w:r w:rsidRPr="0080578E">
              <w:t>Sağdan ve soldan 3,5 cm girintili</w:t>
            </w:r>
          </w:p>
        </w:tc>
      </w:tr>
      <w:tr w:rsidR="005B7F85" w:rsidRPr="0080578E" w14:paraId="56ABF78B" w14:textId="77777777" w:rsidTr="00845852">
        <w:trPr>
          <w:trHeight w:val="460"/>
        </w:trPr>
        <w:tc>
          <w:tcPr>
            <w:tcW w:w="1843" w:type="dxa"/>
            <w:vAlign w:val="center"/>
          </w:tcPr>
          <w:p w14:paraId="65F140AA" w14:textId="77777777" w:rsidR="005B7F85" w:rsidRPr="0080578E" w:rsidRDefault="005B7F85" w:rsidP="005867AE">
            <w:pPr>
              <w:pStyle w:val="ListeParagraf"/>
              <w:ind w:left="0"/>
              <w:jc w:val="both"/>
            </w:pPr>
            <w:r w:rsidRPr="0080578E">
              <w:t xml:space="preserve">Geçişler </w:t>
            </w:r>
          </w:p>
        </w:tc>
        <w:tc>
          <w:tcPr>
            <w:tcW w:w="1984" w:type="dxa"/>
            <w:vAlign w:val="center"/>
          </w:tcPr>
          <w:p w14:paraId="734AAA86" w14:textId="77777777" w:rsidR="005B7F85" w:rsidRPr="0080578E" w:rsidRDefault="00C86A38" w:rsidP="005867AE">
            <w:pPr>
              <w:pStyle w:val="ListeParagraf"/>
              <w:ind w:left="0"/>
              <w:jc w:val="both"/>
            </w:pPr>
            <w:r w:rsidRPr="0080578E">
              <w:t>TRANSITION</w:t>
            </w:r>
          </w:p>
        </w:tc>
        <w:tc>
          <w:tcPr>
            <w:tcW w:w="3962" w:type="dxa"/>
          </w:tcPr>
          <w:p w14:paraId="127CBEAF" w14:textId="77777777" w:rsidR="005B7F85" w:rsidRPr="0080578E" w:rsidRDefault="000565CD" w:rsidP="004465D7">
            <w:pPr>
              <w:pStyle w:val="ListeParagraf"/>
              <w:ind w:left="0"/>
            </w:pPr>
            <w:r w:rsidRPr="0080578E">
              <w:t xml:space="preserve">Tüm harfler büyük, sayfanın sağına yaslı, </w:t>
            </w:r>
            <w:r w:rsidR="001E74D1" w:rsidRPr="0080578E">
              <w:t xml:space="preserve">12 punto, </w:t>
            </w:r>
            <w:r w:rsidRPr="0080578E">
              <w:t xml:space="preserve">Önce </w:t>
            </w:r>
            <w:r w:rsidR="001E74D1" w:rsidRPr="0080578E">
              <w:t>6 nk, sonra 12</w:t>
            </w:r>
            <w:r w:rsidRPr="0080578E">
              <w:t xml:space="preserve"> nk aralık </w:t>
            </w:r>
          </w:p>
        </w:tc>
      </w:tr>
      <w:tr w:rsidR="00864426" w:rsidRPr="0080578E" w14:paraId="52B65DC8" w14:textId="77777777" w:rsidTr="00845852">
        <w:trPr>
          <w:trHeight w:val="460"/>
        </w:trPr>
        <w:tc>
          <w:tcPr>
            <w:tcW w:w="1843" w:type="dxa"/>
            <w:vAlign w:val="center"/>
          </w:tcPr>
          <w:p w14:paraId="1E4483A3" w14:textId="77777777" w:rsidR="00864426" w:rsidRPr="0080578E" w:rsidRDefault="00864426" w:rsidP="00FE4A12">
            <w:pPr>
              <w:pStyle w:val="ListeParagraf"/>
              <w:tabs>
                <w:tab w:val="left" w:pos="460"/>
              </w:tabs>
              <w:ind w:left="0" w:right="812"/>
              <w:jc w:val="both"/>
            </w:pPr>
            <w:r w:rsidRPr="0080578E">
              <w:t>Sesler</w:t>
            </w:r>
          </w:p>
        </w:tc>
        <w:tc>
          <w:tcPr>
            <w:tcW w:w="1984" w:type="dxa"/>
            <w:vAlign w:val="center"/>
          </w:tcPr>
          <w:p w14:paraId="457ACC85" w14:textId="77777777" w:rsidR="00864426" w:rsidRPr="0080578E" w:rsidRDefault="00864426" w:rsidP="005867AE">
            <w:pPr>
              <w:pStyle w:val="ListeParagraf"/>
              <w:ind w:left="0"/>
              <w:jc w:val="both"/>
            </w:pPr>
            <w:r w:rsidRPr="0080578E">
              <w:t>SOUND</w:t>
            </w:r>
          </w:p>
        </w:tc>
        <w:tc>
          <w:tcPr>
            <w:tcW w:w="3962" w:type="dxa"/>
          </w:tcPr>
          <w:p w14:paraId="1304EF06" w14:textId="77777777" w:rsidR="00864426" w:rsidRPr="0080578E" w:rsidRDefault="00864426" w:rsidP="004465D7">
            <w:pPr>
              <w:pStyle w:val="ListeParagraf"/>
              <w:ind w:left="0"/>
            </w:pPr>
            <w:r w:rsidRPr="0080578E">
              <w:t>Tüm harfler küçük</w:t>
            </w:r>
            <w:r w:rsidR="00A21E7A" w:rsidRPr="0080578E">
              <w:t>, sayfaya ortalanmış, italik, 12 punto</w:t>
            </w:r>
            <w:r w:rsidR="00460EC8">
              <w:t xml:space="preserve">, </w:t>
            </w:r>
            <w:r w:rsidR="008060DF">
              <w:t>Önce 6 nk, sonra 6</w:t>
            </w:r>
            <w:r w:rsidR="00460EC8" w:rsidRPr="0080578E">
              <w:t xml:space="preserve"> nk aralık</w:t>
            </w:r>
          </w:p>
          <w:p w14:paraId="3F527174" w14:textId="77777777" w:rsidR="00A21E7A" w:rsidRDefault="00A21E7A" w:rsidP="004465D7">
            <w:pPr>
              <w:pStyle w:val="ListeParagraf"/>
              <w:ind w:left="0"/>
            </w:pPr>
            <w:r w:rsidRPr="0080578E">
              <w:t>Sağdan ve soldan 3,5 cm girintili</w:t>
            </w:r>
          </w:p>
          <w:p w14:paraId="58D7326D" w14:textId="77777777" w:rsidR="0080578E" w:rsidRPr="0080578E" w:rsidRDefault="00EE405D" w:rsidP="004465D7">
            <w:pPr>
              <w:pStyle w:val="ListeParagraf"/>
              <w:ind w:left="0"/>
            </w:pPr>
            <w:r>
              <w:t xml:space="preserve">NOT: </w:t>
            </w:r>
            <w:r w:rsidR="0080578E">
              <w:t>Devam</w:t>
            </w:r>
            <w:r>
              <w:t>lı sesler parantez içinde verilmelidir.</w:t>
            </w:r>
          </w:p>
        </w:tc>
      </w:tr>
    </w:tbl>
    <w:p w14:paraId="3938A7DC" w14:textId="77777777" w:rsidR="00E264BA" w:rsidRPr="00521AB2" w:rsidRDefault="00E264BA" w:rsidP="005867AE">
      <w:pPr>
        <w:jc w:val="both"/>
        <w:rPr>
          <w:sz w:val="24"/>
          <w:szCs w:val="24"/>
        </w:rPr>
      </w:pPr>
    </w:p>
    <w:p w14:paraId="4D8C7378" w14:textId="77777777" w:rsidR="00AF0D15" w:rsidRDefault="009B2F02" w:rsidP="00FD1FC1">
      <w:pPr>
        <w:pStyle w:val="ListeParagraf"/>
        <w:numPr>
          <w:ilvl w:val="0"/>
          <w:numId w:val="6"/>
        </w:numPr>
        <w:spacing w:line="360" w:lineRule="auto"/>
        <w:ind w:left="142" w:firstLine="0"/>
        <w:jc w:val="both"/>
        <w:rPr>
          <w:sz w:val="24"/>
          <w:szCs w:val="24"/>
        </w:rPr>
      </w:pPr>
      <w:r w:rsidRPr="00521AB2">
        <w:rPr>
          <w:sz w:val="24"/>
          <w:szCs w:val="24"/>
        </w:rPr>
        <w:t>Çekim senaryosu</w:t>
      </w:r>
      <w:r w:rsidR="00B65835" w:rsidRPr="00521AB2">
        <w:rPr>
          <w:sz w:val="24"/>
          <w:szCs w:val="24"/>
        </w:rPr>
        <w:t xml:space="preserve">, </w:t>
      </w:r>
      <w:r w:rsidR="00066635">
        <w:rPr>
          <w:sz w:val="24"/>
          <w:szCs w:val="24"/>
        </w:rPr>
        <w:t>EK-2’de</w:t>
      </w:r>
      <w:r w:rsidR="00886F44" w:rsidRPr="00521AB2">
        <w:rPr>
          <w:sz w:val="24"/>
          <w:szCs w:val="24"/>
        </w:rPr>
        <w:t xml:space="preserve"> verilen tablo formatına göre hazırlanır. </w:t>
      </w:r>
      <w:r w:rsidR="000E2E2C" w:rsidRPr="00521AB2">
        <w:rPr>
          <w:sz w:val="24"/>
          <w:szCs w:val="24"/>
        </w:rPr>
        <w:t>Ancak, t</w:t>
      </w:r>
      <w:r w:rsidR="00886F44" w:rsidRPr="00521AB2">
        <w:rPr>
          <w:sz w:val="24"/>
          <w:szCs w:val="24"/>
        </w:rPr>
        <w:t>ez danışmanının ve tez yazarının inisiyatifiyle tablo içeriği</w:t>
      </w:r>
      <w:r w:rsidR="00F474AD" w:rsidRPr="00521AB2">
        <w:rPr>
          <w:sz w:val="24"/>
          <w:szCs w:val="24"/>
        </w:rPr>
        <w:t>nde geçen başlıklar</w:t>
      </w:r>
      <w:r w:rsidR="00886F44" w:rsidRPr="00521AB2">
        <w:rPr>
          <w:sz w:val="24"/>
          <w:szCs w:val="24"/>
        </w:rPr>
        <w:t xml:space="preserve"> </w:t>
      </w:r>
      <w:r w:rsidR="000E2E2C" w:rsidRPr="00521AB2">
        <w:rPr>
          <w:sz w:val="24"/>
          <w:szCs w:val="24"/>
        </w:rPr>
        <w:t xml:space="preserve">değiştirilebilir. </w:t>
      </w:r>
    </w:p>
    <w:p w14:paraId="2036A68D" w14:textId="77777777" w:rsidR="00F474AD" w:rsidRPr="00521AB2" w:rsidRDefault="00746381" w:rsidP="00FE4A12">
      <w:pPr>
        <w:pStyle w:val="ListeParagraf"/>
        <w:numPr>
          <w:ilvl w:val="0"/>
          <w:numId w:val="10"/>
        </w:numPr>
        <w:spacing w:line="360" w:lineRule="auto"/>
        <w:ind w:left="357" w:firstLine="210"/>
        <w:jc w:val="both"/>
        <w:rPr>
          <w:sz w:val="24"/>
          <w:szCs w:val="24"/>
        </w:rPr>
      </w:pPr>
      <w:r w:rsidRPr="00521AB2">
        <w:rPr>
          <w:sz w:val="24"/>
          <w:szCs w:val="24"/>
        </w:rPr>
        <w:lastRenderedPageBreak/>
        <w:t>Tablo içeriği</w:t>
      </w:r>
      <w:r w:rsidR="002C3F0A" w:rsidRPr="00521AB2">
        <w:rPr>
          <w:sz w:val="24"/>
          <w:szCs w:val="24"/>
        </w:rPr>
        <w:t>nin yazımında</w:t>
      </w:r>
      <w:r w:rsidRPr="00521AB2">
        <w:rPr>
          <w:sz w:val="24"/>
          <w:szCs w:val="24"/>
        </w:rPr>
        <w:t xml:space="preserve"> Times New Roman</w:t>
      </w:r>
      <w:r w:rsidR="00AF0D15" w:rsidRPr="00521AB2">
        <w:rPr>
          <w:sz w:val="24"/>
          <w:szCs w:val="24"/>
        </w:rPr>
        <w:t xml:space="preserve"> fontu</w:t>
      </w:r>
      <w:r w:rsidR="008615BC">
        <w:rPr>
          <w:sz w:val="24"/>
          <w:szCs w:val="24"/>
        </w:rPr>
        <w:t xml:space="preserve"> </w:t>
      </w:r>
      <w:r w:rsidR="00AF0D15" w:rsidRPr="00521AB2">
        <w:rPr>
          <w:sz w:val="24"/>
          <w:szCs w:val="24"/>
        </w:rPr>
        <w:t>10 punto olarak kullanılmalıdır.</w:t>
      </w:r>
    </w:p>
    <w:p w14:paraId="6BA02E89" w14:textId="77777777" w:rsidR="0008737E" w:rsidRDefault="00F474AD" w:rsidP="0008737E">
      <w:pPr>
        <w:pStyle w:val="ListeParagraf"/>
        <w:numPr>
          <w:ilvl w:val="0"/>
          <w:numId w:val="10"/>
        </w:numPr>
        <w:spacing w:line="360" w:lineRule="auto"/>
        <w:ind w:left="357" w:firstLine="210"/>
        <w:jc w:val="both"/>
        <w:rPr>
          <w:sz w:val="24"/>
          <w:szCs w:val="24"/>
        </w:rPr>
      </w:pPr>
      <w:r w:rsidRPr="00521AB2">
        <w:rPr>
          <w:sz w:val="24"/>
          <w:szCs w:val="24"/>
        </w:rPr>
        <w:t>Tablo</w:t>
      </w:r>
      <w:r w:rsidR="00A95D38" w:rsidRPr="00521AB2">
        <w:rPr>
          <w:sz w:val="24"/>
          <w:szCs w:val="24"/>
        </w:rPr>
        <w:t>nun bulunduğu sayfa düzeni yatay yönlendirme biçiminde düzenlenebilir.</w:t>
      </w:r>
      <w:r w:rsidR="00D25E25">
        <w:rPr>
          <w:sz w:val="24"/>
          <w:szCs w:val="24"/>
        </w:rPr>
        <w:t xml:space="preserve"> Bu durumda tablo sayfaya ortalanmalı ve</w:t>
      </w:r>
      <w:r w:rsidR="003E082B" w:rsidRPr="00521AB2">
        <w:rPr>
          <w:sz w:val="24"/>
          <w:szCs w:val="24"/>
        </w:rPr>
        <w:t xml:space="preserve"> </w:t>
      </w:r>
      <w:r w:rsidR="001B3B55">
        <w:rPr>
          <w:sz w:val="24"/>
          <w:szCs w:val="24"/>
        </w:rPr>
        <w:t xml:space="preserve">tablonun </w:t>
      </w:r>
      <w:r w:rsidR="003E082B" w:rsidRPr="00521AB2">
        <w:rPr>
          <w:sz w:val="24"/>
          <w:szCs w:val="24"/>
        </w:rPr>
        <w:t>tercih edilen genişliği 22 cm olarak ayarlanmalıdır.</w:t>
      </w:r>
    </w:p>
    <w:p w14:paraId="7B262A43" w14:textId="77777777" w:rsidR="0008737E" w:rsidRDefault="0008737E" w:rsidP="0008737E">
      <w:pPr>
        <w:spacing w:line="360" w:lineRule="auto"/>
        <w:jc w:val="both"/>
        <w:rPr>
          <w:sz w:val="24"/>
          <w:szCs w:val="24"/>
        </w:rPr>
      </w:pPr>
    </w:p>
    <w:p w14:paraId="02304D25" w14:textId="77777777" w:rsidR="0008737E" w:rsidRDefault="00D25E25" w:rsidP="0008737E">
      <w:pPr>
        <w:pStyle w:val="ListeParagraf"/>
        <w:numPr>
          <w:ilvl w:val="0"/>
          <w:numId w:val="6"/>
        </w:numPr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‘</w:t>
      </w:r>
      <w:r w:rsidR="0008737E" w:rsidRPr="0008737E">
        <w:rPr>
          <w:sz w:val="24"/>
          <w:szCs w:val="24"/>
        </w:rPr>
        <w:t>Film Künyesi ve Bütçe</w:t>
      </w:r>
      <w:r>
        <w:rPr>
          <w:sz w:val="24"/>
          <w:szCs w:val="24"/>
        </w:rPr>
        <w:t>’</w:t>
      </w:r>
      <w:r w:rsidR="0008737E">
        <w:rPr>
          <w:sz w:val="24"/>
          <w:szCs w:val="24"/>
        </w:rPr>
        <w:t xml:space="preserve"> EK-4’te verilen tabloya göre hazırlanmalıdır. Tabloda bulunmayan kategoriler ilgili başlıkların altına yeni satır olarak eklenebilir. Filmin yapımında bulunmayan harcama kategorileri tablodan silinmelidir. </w:t>
      </w:r>
    </w:p>
    <w:p w14:paraId="120C4136" w14:textId="77777777" w:rsidR="0008737E" w:rsidRDefault="0008737E" w:rsidP="0008737E">
      <w:pPr>
        <w:pStyle w:val="ListeParagraf"/>
        <w:spacing w:line="360" w:lineRule="auto"/>
        <w:ind w:left="0"/>
        <w:jc w:val="both"/>
        <w:rPr>
          <w:sz w:val="24"/>
          <w:szCs w:val="24"/>
        </w:rPr>
      </w:pPr>
    </w:p>
    <w:p w14:paraId="7B2E7401" w14:textId="77777777" w:rsidR="0008737E" w:rsidRDefault="0008737E" w:rsidP="0008737E">
      <w:pPr>
        <w:pStyle w:val="ListeParagraf"/>
        <w:numPr>
          <w:ilvl w:val="0"/>
          <w:numId w:val="6"/>
        </w:numPr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Tez danışmanı ve tez yazarının inisiyatifiyle</w:t>
      </w:r>
      <w:r w:rsidR="00E37C62">
        <w:rPr>
          <w:sz w:val="24"/>
          <w:szCs w:val="24"/>
        </w:rPr>
        <w:t>,</w:t>
      </w:r>
      <w:r>
        <w:rPr>
          <w:sz w:val="24"/>
          <w:szCs w:val="24"/>
        </w:rPr>
        <w:t xml:space="preserve"> çekimlerin planlanmasıyla ilgili bilgiler eser metninde verilebilir. Bu durumda EK-3’te verilen ‘Çekim İş Planı’ tablosu </w:t>
      </w:r>
      <w:r w:rsidR="004224C1">
        <w:rPr>
          <w:sz w:val="24"/>
          <w:szCs w:val="24"/>
        </w:rPr>
        <w:t>kullanılabilir</w:t>
      </w:r>
      <w:r>
        <w:rPr>
          <w:sz w:val="24"/>
          <w:szCs w:val="24"/>
        </w:rPr>
        <w:t xml:space="preserve">. </w:t>
      </w:r>
      <w:r w:rsidR="004224C1">
        <w:rPr>
          <w:sz w:val="24"/>
          <w:szCs w:val="24"/>
        </w:rPr>
        <w:t>T</w:t>
      </w:r>
      <w:r w:rsidRPr="00521AB2">
        <w:rPr>
          <w:sz w:val="24"/>
          <w:szCs w:val="24"/>
        </w:rPr>
        <w:t>ablo içeriğinde geçen başlıklar değiştirilebil</w:t>
      </w:r>
      <w:r>
        <w:rPr>
          <w:sz w:val="24"/>
          <w:szCs w:val="24"/>
        </w:rPr>
        <w:t xml:space="preserve">ir. </w:t>
      </w:r>
    </w:p>
    <w:p w14:paraId="402554D5" w14:textId="77777777" w:rsidR="0008737E" w:rsidRPr="00521AB2" w:rsidRDefault="0008737E" w:rsidP="0008737E">
      <w:pPr>
        <w:pStyle w:val="ListeParagraf"/>
        <w:numPr>
          <w:ilvl w:val="0"/>
          <w:numId w:val="13"/>
        </w:numPr>
        <w:spacing w:line="360" w:lineRule="auto"/>
        <w:ind w:left="426" w:firstLine="141"/>
        <w:jc w:val="both"/>
        <w:rPr>
          <w:sz w:val="24"/>
          <w:szCs w:val="24"/>
        </w:rPr>
      </w:pPr>
      <w:r w:rsidRPr="00521AB2">
        <w:rPr>
          <w:sz w:val="24"/>
          <w:szCs w:val="24"/>
        </w:rPr>
        <w:t>Tablo içeriğinin yazımında Times New Roman fontu</w:t>
      </w:r>
      <w:r>
        <w:rPr>
          <w:sz w:val="24"/>
          <w:szCs w:val="24"/>
        </w:rPr>
        <w:t xml:space="preserve"> </w:t>
      </w:r>
      <w:r w:rsidRPr="00521AB2">
        <w:rPr>
          <w:sz w:val="24"/>
          <w:szCs w:val="24"/>
        </w:rPr>
        <w:t>10 punto olarak kullanılmalıdır.</w:t>
      </w:r>
    </w:p>
    <w:p w14:paraId="73343CA1" w14:textId="77777777" w:rsidR="0008737E" w:rsidRDefault="0008737E" w:rsidP="0008737E">
      <w:pPr>
        <w:pStyle w:val="ListeParagraf"/>
        <w:numPr>
          <w:ilvl w:val="0"/>
          <w:numId w:val="13"/>
        </w:numPr>
        <w:spacing w:line="360" w:lineRule="auto"/>
        <w:ind w:left="426" w:firstLine="141"/>
        <w:jc w:val="both"/>
        <w:rPr>
          <w:sz w:val="24"/>
          <w:szCs w:val="24"/>
        </w:rPr>
      </w:pPr>
      <w:r w:rsidRPr="00521AB2">
        <w:rPr>
          <w:sz w:val="24"/>
          <w:szCs w:val="24"/>
        </w:rPr>
        <w:t>Tablonun bulunduğu sayfa düzeni yatay yönlendirme biçiminde düzenlenebilir.</w:t>
      </w:r>
      <w:r w:rsidR="00D25E25">
        <w:rPr>
          <w:sz w:val="24"/>
          <w:szCs w:val="24"/>
        </w:rPr>
        <w:t xml:space="preserve"> Bu durumda tablo sayfaya ortalanmalı ve</w:t>
      </w:r>
      <w:r w:rsidRPr="00521AB2">
        <w:rPr>
          <w:sz w:val="24"/>
          <w:szCs w:val="24"/>
        </w:rPr>
        <w:t xml:space="preserve"> </w:t>
      </w:r>
      <w:r w:rsidR="001B3B55">
        <w:rPr>
          <w:sz w:val="24"/>
          <w:szCs w:val="24"/>
        </w:rPr>
        <w:t xml:space="preserve">tablonun </w:t>
      </w:r>
      <w:r w:rsidRPr="00521AB2">
        <w:rPr>
          <w:sz w:val="24"/>
          <w:szCs w:val="24"/>
        </w:rPr>
        <w:t>tercih edilen genişliği 22 cm olarak ayarlanmalıdır.</w:t>
      </w:r>
    </w:p>
    <w:p w14:paraId="3606D0BE" w14:textId="77777777" w:rsidR="0008737E" w:rsidRPr="0008737E" w:rsidRDefault="0008737E" w:rsidP="0008737E">
      <w:pPr>
        <w:pStyle w:val="ListeParagraf"/>
        <w:spacing w:line="360" w:lineRule="auto"/>
        <w:ind w:left="0"/>
        <w:jc w:val="both"/>
        <w:rPr>
          <w:sz w:val="24"/>
          <w:szCs w:val="24"/>
        </w:rPr>
      </w:pPr>
    </w:p>
    <w:p w14:paraId="3E82E45D" w14:textId="77777777" w:rsidR="0008737E" w:rsidRPr="0008737E" w:rsidRDefault="0008737E" w:rsidP="0008737E">
      <w:pPr>
        <w:spacing w:line="360" w:lineRule="auto"/>
        <w:jc w:val="both"/>
        <w:rPr>
          <w:sz w:val="24"/>
          <w:szCs w:val="24"/>
        </w:rPr>
      </w:pPr>
    </w:p>
    <w:p w14:paraId="3E7F875F" w14:textId="77777777" w:rsidR="0022162A" w:rsidRDefault="0022162A" w:rsidP="00FE4A12">
      <w:pPr>
        <w:ind w:firstLine="210"/>
        <w:jc w:val="both"/>
      </w:pPr>
    </w:p>
    <w:p w14:paraId="3D791B35" w14:textId="77777777" w:rsidR="0022162A" w:rsidRDefault="0022162A" w:rsidP="00FE4A12">
      <w:pPr>
        <w:ind w:firstLine="210"/>
        <w:jc w:val="both"/>
      </w:pPr>
    </w:p>
    <w:p w14:paraId="6A1595F8" w14:textId="77777777" w:rsidR="0022162A" w:rsidRDefault="0022162A" w:rsidP="00FE4A12">
      <w:pPr>
        <w:ind w:left="142" w:firstLine="210"/>
        <w:jc w:val="both"/>
      </w:pPr>
    </w:p>
    <w:p w14:paraId="59274381" w14:textId="77777777" w:rsidR="0022162A" w:rsidRDefault="0022162A" w:rsidP="005867AE">
      <w:pPr>
        <w:jc w:val="both"/>
      </w:pPr>
    </w:p>
    <w:p w14:paraId="525581BB" w14:textId="77777777" w:rsidR="0022162A" w:rsidRDefault="0022162A" w:rsidP="005867AE">
      <w:pPr>
        <w:jc w:val="both"/>
        <w:rPr>
          <w:b/>
          <w:sz w:val="24"/>
          <w:szCs w:val="24"/>
        </w:rPr>
        <w:sectPr w:rsidR="0022162A" w:rsidSect="003B77AF">
          <w:pgSz w:w="11906" w:h="16838"/>
          <w:pgMar w:top="1701" w:right="1418" w:bottom="1701" w:left="1985" w:header="709" w:footer="709" w:gutter="0"/>
          <w:cols w:space="708"/>
          <w:docGrid w:linePitch="360"/>
        </w:sectPr>
      </w:pPr>
    </w:p>
    <w:p w14:paraId="355EC2EB" w14:textId="77777777" w:rsidR="00A63692" w:rsidRPr="00D61DB1" w:rsidRDefault="001F523C" w:rsidP="005867A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EK-1: </w:t>
      </w:r>
      <w:r w:rsidR="00D61DB1" w:rsidRPr="00D61DB1">
        <w:rPr>
          <w:b/>
          <w:sz w:val="24"/>
          <w:szCs w:val="24"/>
        </w:rPr>
        <w:t>Senaryo Formatı</w:t>
      </w:r>
    </w:p>
    <w:p w14:paraId="0F687F00" w14:textId="77777777" w:rsidR="00A63692" w:rsidRDefault="00A63692" w:rsidP="005867AE">
      <w:pPr>
        <w:jc w:val="both"/>
      </w:pPr>
    </w:p>
    <w:p w14:paraId="36DCDD5F" w14:textId="77777777" w:rsidR="00313006" w:rsidRDefault="002D425A" w:rsidP="005867AE">
      <w:pPr>
        <w:pStyle w:val="MS-INTEXT"/>
      </w:pPr>
      <w:r>
        <w:t xml:space="preserve">iç / Gün / saatçi </w:t>
      </w:r>
      <w:r w:rsidR="007F4113">
        <w:t>DÜKKÂNI</w:t>
      </w:r>
    </w:p>
    <w:p w14:paraId="52254C18" w14:textId="77777777" w:rsidR="0034618B" w:rsidRPr="00E6584B" w:rsidRDefault="0034618B" w:rsidP="00E6584B">
      <w:pPr>
        <w:pStyle w:val="MS-ACTION"/>
      </w:pPr>
      <w:r w:rsidRPr="00E6584B">
        <w:t>Loş bir ışık…</w:t>
      </w:r>
    </w:p>
    <w:p w14:paraId="7BE5129A" w14:textId="77777777" w:rsidR="00791812" w:rsidRPr="00E6584B" w:rsidRDefault="0034618B" w:rsidP="00E6584B">
      <w:pPr>
        <w:pStyle w:val="MS-ACTION"/>
      </w:pPr>
      <w:r w:rsidRPr="00E6584B">
        <w:t>Zengin</w:t>
      </w:r>
      <w:r w:rsidR="00791812" w:rsidRPr="00E6584B">
        <w:t xml:space="preserve"> mobi</w:t>
      </w:r>
      <w:r w:rsidRPr="00E6584B">
        <w:t>lyalar</w:t>
      </w:r>
      <w:r w:rsidR="007F4113">
        <w:t>, her türden saatlerle dolu bir dükkân</w:t>
      </w:r>
      <w:r w:rsidR="00601358" w:rsidRPr="00E6584B">
        <w:t>…</w:t>
      </w:r>
    </w:p>
    <w:p w14:paraId="1E078EA4" w14:textId="77777777" w:rsidR="00601358" w:rsidRPr="00E6584B" w:rsidRDefault="002D425A" w:rsidP="00E6584B">
      <w:pPr>
        <w:pStyle w:val="MS-ACTION"/>
      </w:pPr>
      <w:r>
        <w:t>Başında fötr şapka olan, beyefendi görüntülü yaşlı</w:t>
      </w:r>
      <w:r w:rsidR="00601358" w:rsidRPr="00E6584B">
        <w:t xml:space="preserve"> bir adam</w:t>
      </w:r>
      <w:r w:rsidR="00AB5A2E">
        <w:t xml:space="preserve"> (MUHSİN)</w:t>
      </w:r>
      <w:r w:rsidR="00601358" w:rsidRPr="00E6584B">
        <w:t xml:space="preserve"> </w:t>
      </w:r>
      <w:r w:rsidR="007F4113">
        <w:t>dükkânın</w:t>
      </w:r>
      <w:r w:rsidR="00C608C8">
        <w:t xml:space="preserve"> içinde bir</w:t>
      </w:r>
      <w:r w:rsidR="00194780">
        <w:t xml:space="preserve"> aşağı bir yukarı yürümektedir.</w:t>
      </w:r>
    </w:p>
    <w:p w14:paraId="22F7E440" w14:textId="77777777" w:rsidR="00467997" w:rsidRPr="00E6584B" w:rsidRDefault="00467997" w:rsidP="00E6584B">
      <w:pPr>
        <w:pStyle w:val="MS-ACTION"/>
      </w:pPr>
      <w:r w:rsidRPr="00E6584B">
        <w:t xml:space="preserve">Ayaklarının yanında kendisinin fark etmediği bir anahtar bulunmaktadır. </w:t>
      </w:r>
    </w:p>
    <w:p w14:paraId="1AFC2758" w14:textId="77777777" w:rsidR="00194780" w:rsidRDefault="00467997" w:rsidP="00E6584B">
      <w:pPr>
        <w:pStyle w:val="MS-SOUND"/>
      </w:pPr>
      <w:r>
        <w:t xml:space="preserve">Kapı kolu </w:t>
      </w:r>
      <w:r w:rsidR="00E37DCE">
        <w:t>çevrilme sesi</w:t>
      </w:r>
      <w:r w:rsidR="00194780" w:rsidRPr="00194780">
        <w:t xml:space="preserve"> </w:t>
      </w:r>
    </w:p>
    <w:p w14:paraId="567E285E" w14:textId="77777777" w:rsidR="00A55FDF" w:rsidRDefault="00194780" w:rsidP="00194780">
      <w:pPr>
        <w:pStyle w:val="MS-ACTION"/>
      </w:pPr>
      <w:r>
        <w:t>Adam bir anda durur</w:t>
      </w:r>
      <w:r w:rsidRPr="00E6584B">
        <w:t>.</w:t>
      </w:r>
      <w:r w:rsidR="00AB5A2E">
        <w:t xml:space="preserve"> İçeri memur görünüşlü, sıska, orta boylu, yaşlıca bir adam (</w:t>
      </w:r>
      <w:r w:rsidR="00A47270">
        <w:t>ŞEVKET</w:t>
      </w:r>
      <w:r w:rsidR="00AB5A2E">
        <w:t>)</w:t>
      </w:r>
      <w:r w:rsidR="0077483B">
        <w:t xml:space="preserve"> girer.</w:t>
      </w:r>
    </w:p>
    <w:p w14:paraId="40DF9057" w14:textId="77777777" w:rsidR="0059172E" w:rsidRDefault="0059172E" w:rsidP="0059172E">
      <w:pPr>
        <w:pStyle w:val="MS-CHARACTER"/>
      </w:pPr>
      <w:r>
        <w:t>muhsin</w:t>
      </w:r>
    </w:p>
    <w:p w14:paraId="5BB12C8D" w14:textId="77777777" w:rsidR="002768B5" w:rsidRPr="002768B5" w:rsidRDefault="002768B5" w:rsidP="00AF5EDA">
      <w:pPr>
        <w:pStyle w:val="MS-PARENTETCAL"/>
      </w:pPr>
      <w:r>
        <w:t>(Kararlı ve sinirli)</w:t>
      </w:r>
    </w:p>
    <w:p w14:paraId="3706F9FC" w14:textId="77777777" w:rsidR="0059172E" w:rsidRDefault="0059172E" w:rsidP="0059172E">
      <w:pPr>
        <w:pStyle w:val="MS-DIALOG"/>
      </w:pPr>
      <w:r>
        <w:t xml:space="preserve">Ooo </w:t>
      </w:r>
      <w:r w:rsidR="00845852">
        <w:t>Şevket Bey</w:t>
      </w:r>
      <w:r>
        <w:t xml:space="preserve"> teşri</w:t>
      </w:r>
      <w:r w:rsidR="0077483B">
        <w:t>f edebildiniz sonunda</w:t>
      </w:r>
    </w:p>
    <w:p w14:paraId="21B10D71" w14:textId="77777777" w:rsidR="0077483B" w:rsidRDefault="0077483B" w:rsidP="0077483B">
      <w:pPr>
        <w:pStyle w:val="MS-CHARACTER"/>
      </w:pPr>
      <w:r>
        <w:t>şevket</w:t>
      </w:r>
    </w:p>
    <w:p w14:paraId="205D7A2D" w14:textId="77777777" w:rsidR="002768B5" w:rsidRPr="002768B5" w:rsidRDefault="002768B5" w:rsidP="002768B5">
      <w:pPr>
        <w:pStyle w:val="MS-PARENTETCAL"/>
      </w:pPr>
      <w:r>
        <w:t>(telaşlı)</w:t>
      </w:r>
    </w:p>
    <w:p w14:paraId="3D24C6D2" w14:textId="77777777" w:rsidR="0077483B" w:rsidRDefault="000C26EC" w:rsidP="0077483B">
      <w:pPr>
        <w:pStyle w:val="MS-DIALOG"/>
      </w:pPr>
      <w:r>
        <w:t xml:space="preserve">Çok özür dilerim Muhsin Bey, inanın </w:t>
      </w:r>
      <w:r w:rsidR="00AF5EDA">
        <w:t>geleceğiniz bildirilmedi</w:t>
      </w:r>
      <w:r>
        <w:t xml:space="preserve">. </w:t>
      </w:r>
    </w:p>
    <w:p w14:paraId="46EC4227" w14:textId="77777777" w:rsidR="003D69EC" w:rsidRPr="003D69EC" w:rsidRDefault="003D69EC" w:rsidP="003D69EC">
      <w:pPr>
        <w:pStyle w:val="MS-TRANSITION"/>
      </w:pPr>
      <w:r>
        <w:t>CUT</w:t>
      </w:r>
    </w:p>
    <w:p w14:paraId="70B2A02A" w14:textId="77777777" w:rsidR="00AF5EDA" w:rsidRPr="00AF5EDA" w:rsidRDefault="002779CE" w:rsidP="002779CE">
      <w:pPr>
        <w:pStyle w:val="MS-INTEXT"/>
      </w:pPr>
      <w:r>
        <w:t>dış / gün / sadri’nin evi</w:t>
      </w:r>
    </w:p>
    <w:p w14:paraId="0FB76ED6" w14:textId="77777777" w:rsidR="00641F88" w:rsidRDefault="00641F88" w:rsidP="0059172E">
      <w:pPr>
        <w:pStyle w:val="MS-CHARACTER"/>
        <w:jc w:val="left"/>
      </w:pPr>
    </w:p>
    <w:p w14:paraId="0B23B9B9" w14:textId="77777777" w:rsidR="0059172E" w:rsidRDefault="0059172E" w:rsidP="0059172E">
      <w:pPr>
        <w:pStyle w:val="MS-DIALOG"/>
      </w:pPr>
    </w:p>
    <w:p w14:paraId="7498A799" w14:textId="77777777" w:rsidR="0059172E" w:rsidRDefault="0059172E" w:rsidP="0059172E">
      <w:pPr>
        <w:pStyle w:val="MS-DIALOG"/>
      </w:pPr>
    </w:p>
    <w:p w14:paraId="1F629E08" w14:textId="77777777" w:rsidR="0059172E" w:rsidRDefault="0059172E" w:rsidP="0059172E">
      <w:pPr>
        <w:pStyle w:val="MS-DIALOG"/>
      </w:pPr>
    </w:p>
    <w:p w14:paraId="25555FB7" w14:textId="77777777" w:rsidR="0059172E" w:rsidRDefault="0059172E" w:rsidP="0059172E">
      <w:pPr>
        <w:pStyle w:val="MS-DIALOG"/>
      </w:pPr>
    </w:p>
    <w:p w14:paraId="5745BBE8" w14:textId="77777777" w:rsidR="0059172E" w:rsidRDefault="0059172E" w:rsidP="0059172E">
      <w:pPr>
        <w:pStyle w:val="MS-DIALOG"/>
      </w:pPr>
    </w:p>
    <w:p w14:paraId="2946979D" w14:textId="77777777" w:rsidR="0059172E" w:rsidRPr="0059172E" w:rsidRDefault="0059172E" w:rsidP="0059172E">
      <w:pPr>
        <w:pStyle w:val="MS-DIALOG"/>
        <w:sectPr w:rsidR="0059172E" w:rsidRPr="0059172E" w:rsidSect="003336BD">
          <w:pgSz w:w="11906" w:h="16838"/>
          <w:pgMar w:top="1701" w:right="1418" w:bottom="1701" w:left="1985" w:header="709" w:footer="709" w:gutter="0"/>
          <w:cols w:space="708"/>
          <w:docGrid w:linePitch="360"/>
        </w:sectPr>
      </w:pPr>
    </w:p>
    <w:p w14:paraId="14331DD5" w14:textId="77777777" w:rsidR="001C65E1" w:rsidRDefault="00F84A14" w:rsidP="00F84A14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EK-2: </w:t>
      </w:r>
      <w:r w:rsidR="00124E78" w:rsidRPr="00124E78">
        <w:rPr>
          <w:b/>
          <w:sz w:val="24"/>
          <w:szCs w:val="24"/>
        </w:rPr>
        <w:t>Çekim Senaryosu Formatı</w:t>
      </w:r>
    </w:p>
    <w:p w14:paraId="080C25E9" w14:textId="77777777" w:rsidR="008252DC" w:rsidRDefault="008252DC" w:rsidP="005867AE">
      <w:pPr>
        <w:jc w:val="both"/>
        <w:rPr>
          <w:b/>
          <w:sz w:val="24"/>
          <w:szCs w:val="24"/>
        </w:rPr>
      </w:pPr>
    </w:p>
    <w:p w14:paraId="55171198" w14:textId="77777777" w:rsidR="008252DC" w:rsidRPr="00124E78" w:rsidRDefault="00533B6D" w:rsidP="00FD1FC1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Tablo 1. </w:t>
      </w:r>
      <w:r w:rsidRPr="00533B6D">
        <w:rPr>
          <w:sz w:val="24"/>
          <w:szCs w:val="24"/>
        </w:rPr>
        <w:t>Çekim Senaryosu</w:t>
      </w:r>
    </w:p>
    <w:p w14:paraId="710AC5AA" w14:textId="77777777" w:rsidR="00F126DD" w:rsidRDefault="00F126DD" w:rsidP="005867AE">
      <w:pPr>
        <w:jc w:val="both"/>
      </w:pPr>
    </w:p>
    <w:tbl>
      <w:tblPr>
        <w:tblStyle w:val="TabloKlavuzu"/>
        <w:tblW w:w="1247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777"/>
        <w:gridCol w:w="824"/>
        <w:gridCol w:w="603"/>
        <w:gridCol w:w="4026"/>
        <w:gridCol w:w="1145"/>
        <w:gridCol w:w="1816"/>
        <w:gridCol w:w="1154"/>
      </w:tblGrid>
      <w:tr w:rsidR="000E2E2C" w:rsidRPr="001C6FA5" w14:paraId="3D768D8B" w14:textId="77777777" w:rsidTr="009A5647">
        <w:trPr>
          <w:trHeight w:val="1610"/>
          <w:jc w:val="center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454DF59B" w14:textId="77777777" w:rsidR="000E2E2C" w:rsidRPr="001C6FA5" w:rsidRDefault="000E2E2C" w:rsidP="007A70C3">
            <w:pPr>
              <w:jc w:val="center"/>
              <w:rPr>
                <w:rFonts w:cstheme="minorHAnsi"/>
                <w:b/>
              </w:rPr>
            </w:pPr>
            <w:r w:rsidRPr="001C6FA5">
              <w:rPr>
                <w:rFonts w:cstheme="minorHAnsi"/>
                <w:b/>
              </w:rPr>
              <w:t>SAHNE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5AD4160C" w14:textId="77777777" w:rsidR="000E2E2C" w:rsidRPr="001C6FA5" w:rsidRDefault="000E2E2C" w:rsidP="007A70C3">
            <w:pPr>
              <w:jc w:val="center"/>
              <w:rPr>
                <w:rFonts w:cstheme="minorHAnsi"/>
                <w:b/>
              </w:rPr>
            </w:pPr>
            <w:r w:rsidRPr="001C6FA5">
              <w:rPr>
                <w:rFonts w:cstheme="minorHAnsi"/>
                <w:b/>
              </w:rPr>
              <w:t>PLAN</w:t>
            </w:r>
          </w:p>
        </w:tc>
        <w:tc>
          <w:tcPr>
            <w:tcW w:w="1777" w:type="dxa"/>
            <w:shd w:val="clear" w:color="auto" w:fill="BFBFBF" w:themeFill="background1" w:themeFillShade="BF"/>
            <w:textDirection w:val="btLr"/>
            <w:vAlign w:val="center"/>
          </w:tcPr>
          <w:p w14:paraId="155EA2ED" w14:textId="77777777" w:rsidR="000E2E2C" w:rsidRPr="001C6FA5" w:rsidRDefault="000E2E2C" w:rsidP="007A70C3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1C6FA5">
              <w:rPr>
                <w:rFonts w:cstheme="minorHAnsi"/>
                <w:b/>
              </w:rPr>
              <w:t>ZAMAN/</w:t>
            </w:r>
          </w:p>
          <w:p w14:paraId="6A9D2C65" w14:textId="77777777" w:rsidR="000E2E2C" w:rsidRPr="001C6FA5" w:rsidRDefault="00963E32" w:rsidP="007A70C3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1C6FA5">
              <w:rPr>
                <w:rFonts w:cstheme="minorHAnsi"/>
                <w:b/>
              </w:rPr>
              <w:t>MEKÂN</w:t>
            </w:r>
          </w:p>
          <w:p w14:paraId="2ABD17C7" w14:textId="77777777" w:rsidR="000E2E2C" w:rsidRPr="001C6FA5" w:rsidRDefault="000E2E2C" w:rsidP="007A70C3">
            <w:pPr>
              <w:ind w:left="113" w:right="113"/>
              <w:jc w:val="center"/>
              <w:rPr>
                <w:rFonts w:cstheme="minorHAnsi"/>
                <w:b/>
              </w:rPr>
            </w:pPr>
          </w:p>
        </w:tc>
        <w:tc>
          <w:tcPr>
            <w:tcW w:w="824" w:type="dxa"/>
            <w:shd w:val="clear" w:color="auto" w:fill="BFBFBF" w:themeFill="background1" w:themeFillShade="BF"/>
            <w:textDirection w:val="btLr"/>
            <w:vAlign w:val="center"/>
          </w:tcPr>
          <w:p w14:paraId="3345F526" w14:textId="77777777" w:rsidR="000E2E2C" w:rsidRPr="001C6FA5" w:rsidRDefault="000E2E2C" w:rsidP="007A70C3">
            <w:pPr>
              <w:jc w:val="center"/>
              <w:rPr>
                <w:rFonts w:cstheme="minorHAnsi"/>
                <w:b/>
              </w:rPr>
            </w:pPr>
            <w:r w:rsidRPr="001C6FA5">
              <w:rPr>
                <w:rFonts w:cstheme="minorHAnsi"/>
                <w:b/>
              </w:rPr>
              <w:t>ÖLÇEK</w:t>
            </w:r>
          </w:p>
        </w:tc>
        <w:tc>
          <w:tcPr>
            <w:tcW w:w="603" w:type="dxa"/>
            <w:shd w:val="clear" w:color="auto" w:fill="BFBFBF" w:themeFill="background1" w:themeFillShade="BF"/>
            <w:textDirection w:val="btLr"/>
            <w:vAlign w:val="center"/>
          </w:tcPr>
          <w:p w14:paraId="1DDA9410" w14:textId="77777777" w:rsidR="000E2E2C" w:rsidRPr="001C6FA5" w:rsidRDefault="000E2E2C" w:rsidP="007A70C3">
            <w:pPr>
              <w:jc w:val="center"/>
              <w:rPr>
                <w:rFonts w:cstheme="minorHAnsi"/>
                <w:b/>
              </w:rPr>
            </w:pPr>
            <w:r w:rsidRPr="001C6FA5">
              <w:rPr>
                <w:rFonts w:cstheme="minorHAnsi"/>
                <w:b/>
              </w:rPr>
              <w:t>SÜRE</w:t>
            </w:r>
            <w:r>
              <w:rPr>
                <w:rFonts w:cstheme="minorHAnsi"/>
                <w:b/>
              </w:rPr>
              <w:t xml:space="preserve"> (sn.)</w:t>
            </w:r>
          </w:p>
        </w:tc>
        <w:tc>
          <w:tcPr>
            <w:tcW w:w="4026" w:type="dxa"/>
            <w:shd w:val="clear" w:color="auto" w:fill="BFBFBF" w:themeFill="background1" w:themeFillShade="BF"/>
            <w:vAlign w:val="center"/>
          </w:tcPr>
          <w:p w14:paraId="656EFACF" w14:textId="77777777" w:rsidR="000E2E2C" w:rsidRPr="001C6FA5" w:rsidRDefault="000E2E2C" w:rsidP="007A70C3">
            <w:pPr>
              <w:jc w:val="center"/>
              <w:rPr>
                <w:rFonts w:cstheme="minorHAnsi"/>
                <w:b/>
              </w:rPr>
            </w:pPr>
            <w:r w:rsidRPr="001C6FA5">
              <w:rPr>
                <w:rFonts w:cstheme="minorHAnsi"/>
                <w:b/>
              </w:rPr>
              <w:t>KADRAJ İÇERİĞİ ve DİALOGLAR</w:t>
            </w:r>
          </w:p>
        </w:tc>
        <w:tc>
          <w:tcPr>
            <w:tcW w:w="1145" w:type="dxa"/>
            <w:shd w:val="clear" w:color="auto" w:fill="BFBFBF" w:themeFill="background1" w:themeFillShade="BF"/>
            <w:textDirection w:val="btLr"/>
            <w:vAlign w:val="center"/>
          </w:tcPr>
          <w:p w14:paraId="6D98BE99" w14:textId="77777777" w:rsidR="000E2E2C" w:rsidRPr="001C6FA5" w:rsidRDefault="000E2E2C" w:rsidP="007A70C3">
            <w:pPr>
              <w:jc w:val="center"/>
              <w:rPr>
                <w:rFonts w:cstheme="minorHAnsi"/>
                <w:b/>
              </w:rPr>
            </w:pPr>
            <w:r w:rsidRPr="001C6FA5">
              <w:rPr>
                <w:rFonts w:cstheme="minorHAnsi"/>
                <w:b/>
              </w:rPr>
              <w:t>SES/MÜZİK</w:t>
            </w:r>
          </w:p>
        </w:tc>
        <w:tc>
          <w:tcPr>
            <w:tcW w:w="1816" w:type="dxa"/>
            <w:shd w:val="clear" w:color="auto" w:fill="BFBFBF" w:themeFill="background1" w:themeFillShade="BF"/>
            <w:vAlign w:val="center"/>
          </w:tcPr>
          <w:p w14:paraId="17D4E6E6" w14:textId="77777777" w:rsidR="000E2E2C" w:rsidRPr="00565E39" w:rsidRDefault="000E2E2C" w:rsidP="007A70C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65E39">
              <w:rPr>
                <w:rFonts w:cstheme="minorHAnsi"/>
                <w:b/>
                <w:sz w:val="18"/>
                <w:szCs w:val="18"/>
              </w:rPr>
              <w:t>KAMERA HAREKETİ/</w:t>
            </w:r>
          </w:p>
          <w:p w14:paraId="5DAACE02" w14:textId="77777777" w:rsidR="000E2E2C" w:rsidRPr="001C6FA5" w:rsidRDefault="000E2E2C" w:rsidP="007A70C3">
            <w:pPr>
              <w:jc w:val="center"/>
              <w:rPr>
                <w:rFonts w:cstheme="minorHAnsi"/>
                <w:b/>
              </w:rPr>
            </w:pPr>
            <w:r w:rsidRPr="00565E39">
              <w:rPr>
                <w:rFonts w:cstheme="minorHAnsi"/>
                <w:b/>
                <w:sz w:val="18"/>
                <w:szCs w:val="18"/>
              </w:rPr>
              <w:t>TEKNİK HUSUSLAR</w:t>
            </w:r>
          </w:p>
        </w:tc>
        <w:tc>
          <w:tcPr>
            <w:tcW w:w="1154" w:type="dxa"/>
            <w:shd w:val="clear" w:color="auto" w:fill="BFBFBF" w:themeFill="background1" w:themeFillShade="BF"/>
            <w:textDirection w:val="btLr"/>
            <w:vAlign w:val="center"/>
          </w:tcPr>
          <w:p w14:paraId="7CAE155D" w14:textId="77777777" w:rsidR="000E2E2C" w:rsidRPr="001C6FA5" w:rsidRDefault="000E2E2C" w:rsidP="007A70C3">
            <w:pPr>
              <w:jc w:val="center"/>
              <w:rPr>
                <w:rFonts w:cstheme="minorHAnsi"/>
                <w:b/>
              </w:rPr>
            </w:pPr>
            <w:r w:rsidRPr="001C6FA5">
              <w:rPr>
                <w:rFonts w:cstheme="minorHAnsi"/>
                <w:b/>
              </w:rPr>
              <w:t>OYUNCU</w:t>
            </w:r>
            <w:r w:rsidR="005B0232">
              <w:rPr>
                <w:rFonts w:cstheme="minorHAnsi"/>
                <w:b/>
              </w:rPr>
              <w:t>LAR</w:t>
            </w:r>
          </w:p>
        </w:tc>
      </w:tr>
      <w:tr w:rsidR="000E2E2C" w:rsidRPr="001C6FA5" w14:paraId="22D38375" w14:textId="77777777" w:rsidTr="009A5647">
        <w:trPr>
          <w:trHeight w:val="847"/>
          <w:jc w:val="center"/>
        </w:trPr>
        <w:tc>
          <w:tcPr>
            <w:tcW w:w="562" w:type="dxa"/>
          </w:tcPr>
          <w:p w14:paraId="0820D19C" w14:textId="77777777" w:rsidR="000E2E2C" w:rsidRPr="001C6FA5" w:rsidRDefault="00204B31" w:rsidP="005867A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7" w:type="dxa"/>
          </w:tcPr>
          <w:p w14:paraId="6E16056B" w14:textId="77777777" w:rsidR="000E2E2C" w:rsidRPr="001C6FA5" w:rsidRDefault="000E2E2C" w:rsidP="005867AE">
            <w:pPr>
              <w:jc w:val="both"/>
              <w:rPr>
                <w:rFonts w:cstheme="minorHAnsi"/>
              </w:rPr>
            </w:pPr>
            <w:r w:rsidRPr="001C6FA5">
              <w:rPr>
                <w:rFonts w:cstheme="minorHAnsi"/>
              </w:rPr>
              <w:t>1</w:t>
            </w:r>
          </w:p>
        </w:tc>
        <w:tc>
          <w:tcPr>
            <w:tcW w:w="1777" w:type="dxa"/>
          </w:tcPr>
          <w:p w14:paraId="5DDAB91A" w14:textId="77777777" w:rsidR="000E2E2C" w:rsidRPr="001C6FA5" w:rsidRDefault="000E2E2C" w:rsidP="005867AE">
            <w:pPr>
              <w:jc w:val="both"/>
              <w:rPr>
                <w:rFonts w:cstheme="minorHAnsi"/>
              </w:rPr>
            </w:pPr>
          </w:p>
        </w:tc>
        <w:tc>
          <w:tcPr>
            <w:tcW w:w="824" w:type="dxa"/>
          </w:tcPr>
          <w:p w14:paraId="2AFC158E" w14:textId="77777777" w:rsidR="000E2E2C" w:rsidRPr="001C6FA5" w:rsidRDefault="000E2E2C" w:rsidP="005867AE">
            <w:pPr>
              <w:jc w:val="both"/>
              <w:rPr>
                <w:rFonts w:cstheme="minorHAnsi"/>
              </w:rPr>
            </w:pPr>
          </w:p>
        </w:tc>
        <w:tc>
          <w:tcPr>
            <w:tcW w:w="603" w:type="dxa"/>
          </w:tcPr>
          <w:p w14:paraId="23D3ACC6" w14:textId="77777777" w:rsidR="000E2E2C" w:rsidRPr="001C6FA5" w:rsidRDefault="000E2E2C" w:rsidP="005867AE">
            <w:pPr>
              <w:jc w:val="both"/>
              <w:rPr>
                <w:rFonts w:cstheme="minorHAnsi"/>
              </w:rPr>
            </w:pPr>
          </w:p>
        </w:tc>
        <w:tc>
          <w:tcPr>
            <w:tcW w:w="4026" w:type="dxa"/>
          </w:tcPr>
          <w:p w14:paraId="0A97E6A6" w14:textId="77777777" w:rsidR="000E2E2C" w:rsidRPr="001C6FA5" w:rsidRDefault="000E2E2C" w:rsidP="005867AE">
            <w:pPr>
              <w:jc w:val="both"/>
              <w:rPr>
                <w:rFonts w:cstheme="minorHAnsi"/>
              </w:rPr>
            </w:pPr>
            <w:r w:rsidRPr="001C6FA5">
              <w:rPr>
                <w:rFonts w:cstheme="minorHAnsi"/>
              </w:rPr>
              <w:t xml:space="preserve">  </w:t>
            </w:r>
          </w:p>
        </w:tc>
        <w:tc>
          <w:tcPr>
            <w:tcW w:w="1145" w:type="dxa"/>
          </w:tcPr>
          <w:p w14:paraId="0078230F" w14:textId="77777777" w:rsidR="000E2E2C" w:rsidRPr="001C6FA5" w:rsidRDefault="000E2E2C" w:rsidP="005867AE">
            <w:pPr>
              <w:jc w:val="both"/>
              <w:rPr>
                <w:rFonts w:cstheme="minorHAnsi"/>
              </w:rPr>
            </w:pPr>
          </w:p>
        </w:tc>
        <w:tc>
          <w:tcPr>
            <w:tcW w:w="1816" w:type="dxa"/>
          </w:tcPr>
          <w:p w14:paraId="1BE5A522" w14:textId="77777777" w:rsidR="000E2E2C" w:rsidRPr="001C6FA5" w:rsidRDefault="000E2E2C" w:rsidP="005867AE">
            <w:pPr>
              <w:jc w:val="both"/>
              <w:rPr>
                <w:rFonts w:cstheme="minorHAnsi"/>
              </w:rPr>
            </w:pPr>
          </w:p>
        </w:tc>
        <w:tc>
          <w:tcPr>
            <w:tcW w:w="1154" w:type="dxa"/>
          </w:tcPr>
          <w:p w14:paraId="53FCC30C" w14:textId="77777777" w:rsidR="000E2E2C" w:rsidRPr="001C6FA5" w:rsidRDefault="000E2E2C" w:rsidP="005867AE">
            <w:pPr>
              <w:jc w:val="both"/>
              <w:rPr>
                <w:rFonts w:cstheme="minorHAnsi"/>
              </w:rPr>
            </w:pPr>
          </w:p>
        </w:tc>
      </w:tr>
      <w:tr w:rsidR="000E2E2C" w:rsidRPr="001C6FA5" w14:paraId="4BAE7C01" w14:textId="77777777" w:rsidTr="009A5647">
        <w:trPr>
          <w:trHeight w:val="847"/>
          <w:jc w:val="center"/>
        </w:trPr>
        <w:tc>
          <w:tcPr>
            <w:tcW w:w="562" w:type="dxa"/>
          </w:tcPr>
          <w:p w14:paraId="2766E471" w14:textId="77777777" w:rsidR="000E2E2C" w:rsidRPr="001C6FA5" w:rsidRDefault="00204B31" w:rsidP="005867A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67" w:type="dxa"/>
          </w:tcPr>
          <w:p w14:paraId="31567AB9" w14:textId="77777777" w:rsidR="000E2E2C" w:rsidRPr="001C6FA5" w:rsidRDefault="000E2E2C" w:rsidP="005867A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777" w:type="dxa"/>
          </w:tcPr>
          <w:p w14:paraId="5DAEE379" w14:textId="77777777" w:rsidR="000E2E2C" w:rsidRPr="001C6FA5" w:rsidRDefault="000E2E2C" w:rsidP="005867AE">
            <w:pPr>
              <w:jc w:val="both"/>
              <w:rPr>
                <w:rFonts w:cstheme="minorHAnsi"/>
              </w:rPr>
            </w:pPr>
          </w:p>
        </w:tc>
        <w:tc>
          <w:tcPr>
            <w:tcW w:w="824" w:type="dxa"/>
          </w:tcPr>
          <w:p w14:paraId="195971C0" w14:textId="77777777" w:rsidR="000E2E2C" w:rsidRPr="001C6FA5" w:rsidRDefault="000E2E2C" w:rsidP="005867AE">
            <w:pPr>
              <w:jc w:val="both"/>
              <w:rPr>
                <w:rFonts w:cstheme="minorHAnsi"/>
              </w:rPr>
            </w:pPr>
          </w:p>
        </w:tc>
        <w:tc>
          <w:tcPr>
            <w:tcW w:w="603" w:type="dxa"/>
          </w:tcPr>
          <w:p w14:paraId="176D8F98" w14:textId="77777777" w:rsidR="000E2E2C" w:rsidRPr="001C6FA5" w:rsidRDefault="000E2E2C" w:rsidP="005867AE">
            <w:pPr>
              <w:jc w:val="both"/>
              <w:rPr>
                <w:rFonts w:cstheme="minorHAnsi"/>
              </w:rPr>
            </w:pPr>
          </w:p>
        </w:tc>
        <w:tc>
          <w:tcPr>
            <w:tcW w:w="4026" w:type="dxa"/>
          </w:tcPr>
          <w:p w14:paraId="612A8093" w14:textId="77777777" w:rsidR="000E2E2C" w:rsidRPr="001C6FA5" w:rsidRDefault="000E2E2C" w:rsidP="005867AE">
            <w:pPr>
              <w:jc w:val="both"/>
              <w:rPr>
                <w:rFonts w:cstheme="minorHAnsi"/>
              </w:rPr>
            </w:pPr>
          </w:p>
        </w:tc>
        <w:tc>
          <w:tcPr>
            <w:tcW w:w="1145" w:type="dxa"/>
          </w:tcPr>
          <w:p w14:paraId="369376BF" w14:textId="77777777" w:rsidR="000E2E2C" w:rsidRPr="001C6FA5" w:rsidRDefault="000E2E2C" w:rsidP="005867AE">
            <w:pPr>
              <w:jc w:val="both"/>
              <w:rPr>
                <w:rFonts w:cstheme="minorHAnsi"/>
              </w:rPr>
            </w:pPr>
          </w:p>
        </w:tc>
        <w:tc>
          <w:tcPr>
            <w:tcW w:w="1816" w:type="dxa"/>
          </w:tcPr>
          <w:p w14:paraId="523F5414" w14:textId="77777777" w:rsidR="000E2E2C" w:rsidRPr="001C6FA5" w:rsidRDefault="000E2E2C" w:rsidP="005867AE">
            <w:pPr>
              <w:jc w:val="both"/>
              <w:rPr>
                <w:rFonts w:cstheme="minorHAnsi"/>
              </w:rPr>
            </w:pPr>
          </w:p>
        </w:tc>
        <w:tc>
          <w:tcPr>
            <w:tcW w:w="1154" w:type="dxa"/>
          </w:tcPr>
          <w:p w14:paraId="6289632C" w14:textId="77777777" w:rsidR="000E2E2C" w:rsidRPr="001C6FA5" w:rsidRDefault="000E2E2C" w:rsidP="005867AE">
            <w:pPr>
              <w:jc w:val="both"/>
              <w:rPr>
                <w:rFonts w:cstheme="minorHAnsi"/>
              </w:rPr>
            </w:pPr>
          </w:p>
        </w:tc>
      </w:tr>
      <w:tr w:rsidR="000E2E2C" w:rsidRPr="001C6FA5" w14:paraId="11389372" w14:textId="77777777" w:rsidTr="009A5647">
        <w:trPr>
          <w:trHeight w:val="1610"/>
          <w:jc w:val="center"/>
        </w:trPr>
        <w:tc>
          <w:tcPr>
            <w:tcW w:w="562" w:type="dxa"/>
            <w:shd w:val="clear" w:color="auto" w:fill="BFBFBF" w:themeFill="background1" w:themeFillShade="BF"/>
            <w:textDirection w:val="btLr"/>
            <w:vAlign w:val="center"/>
          </w:tcPr>
          <w:p w14:paraId="7FD81737" w14:textId="77777777" w:rsidR="000E2E2C" w:rsidRPr="001C6FA5" w:rsidRDefault="000E2E2C" w:rsidP="007A70C3">
            <w:pPr>
              <w:jc w:val="center"/>
              <w:rPr>
                <w:rFonts w:cstheme="minorHAnsi"/>
                <w:b/>
              </w:rPr>
            </w:pPr>
            <w:r w:rsidRPr="001C6FA5">
              <w:rPr>
                <w:rFonts w:cstheme="minorHAnsi"/>
                <w:b/>
              </w:rPr>
              <w:t>SAHNE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14:paraId="1FFF858E" w14:textId="77777777" w:rsidR="000E2E2C" w:rsidRPr="001C6FA5" w:rsidRDefault="000E2E2C" w:rsidP="007A70C3">
            <w:pPr>
              <w:jc w:val="center"/>
              <w:rPr>
                <w:rFonts w:cstheme="minorHAnsi"/>
                <w:b/>
              </w:rPr>
            </w:pPr>
            <w:r w:rsidRPr="001C6FA5">
              <w:rPr>
                <w:rFonts w:cstheme="minorHAnsi"/>
                <w:b/>
              </w:rPr>
              <w:t>PLAN</w:t>
            </w:r>
          </w:p>
        </w:tc>
        <w:tc>
          <w:tcPr>
            <w:tcW w:w="1777" w:type="dxa"/>
            <w:shd w:val="clear" w:color="auto" w:fill="BFBFBF" w:themeFill="background1" w:themeFillShade="BF"/>
            <w:textDirection w:val="btLr"/>
            <w:vAlign w:val="center"/>
          </w:tcPr>
          <w:p w14:paraId="28B353B5" w14:textId="77777777" w:rsidR="000E2E2C" w:rsidRPr="001C6FA5" w:rsidRDefault="000E2E2C" w:rsidP="007A70C3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1C6FA5">
              <w:rPr>
                <w:rFonts w:cstheme="minorHAnsi"/>
                <w:b/>
              </w:rPr>
              <w:t>ZAMAN/</w:t>
            </w:r>
          </w:p>
          <w:p w14:paraId="029F064C" w14:textId="77777777" w:rsidR="000E2E2C" w:rsidRPr="001C6FA5" w:rsidRDefault="00963E32" w:rsidP="007A70C3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1C6FA5">
              <w:rPr>
                <w:rFonts w:cstheme="minorHAnsi"/>
                <w:b/>
              </w:rPr>
              <w:t>MEKÂN</w:t>
            </w:r>
          </w:p>
          <w:p w14:paraId="29C14649" w14:textId="77777777" w:rsidR="000E2E2C" w:rsidRPr="001C6FA5" w:rsidRDefault="000E2E2C" w:rsidP="007A70C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24" w:type="dxa"/>
            <w:shd w:val="clear" w:color="auto" w:fill="BFBFBF" w:themeFill="background1" w:themeFillShade="BF"/>
            <w:textDirection w:val="btLr"/>
            <w:vAlign w:val="center"/>
          </w:tcPr>
          <w:p w14:paraId="76B22C98" w14:textId="77777777" w:rsidR="000E2E2C" w:rsidRPr="001C6FA5" w:rsidRDefault="000E2E2C" w:rsidP="007A70C3">
            <w:pPr>
              <w:jc w:val="center"/>
              <w:rPr>
                <w:rFonts w:cstheme="minorHAnsi"/>
                <w:b/>
              </w:rPr>
            </w:pPr>
            <w:r w:rsidRPr="001C6FA5">
              <w:rPr>
                <w:rFonts w:cstheme="minorHAnsi"/>
                <w:b/>
              </w:rPr>
              <w:t>ÖLÇEK</w:t>
            </w:r>
          </w:p>
        </w:tc>
        <w:tc>
          <w:tcPr>
            <w:tcW w:w="603" w:type="dxa"/>
            <w:shd w:val="clear" w:color="auto" w:fill="BFBFBF" w:themeFill="background1" w:themeFillShade="BF"/>
            <w:textDirection w:val="btLr"/>
            <w:vAlign w:val="center"/>
          </w:tcPr>
          <w:p w14:paraId="2C65BE67" w14:textId="77777777" w:rsidR="000E2E2C" w:rsidRPr="001C6FA5" w:rsidRDefault="000E2E2C" w:rsidP="007A70C3">
            <w:pPr>
              <w:jc w:val="center"/>
              <w:rPr>
                <w:rFonts w:cstheme="minorHAnsi"/>
                <w:b/>
              </w:rPr>
            </w:pPr>
            <w:r w:rsidRPr="001C6FA5">
              <w:rPr>
                <w:rFonts w:cstheme="minorHAnsi"/>
                <w:b/>
              </w:rPr>
              <w:t>SÜRE</w:t>
            </w:r>
            <w:r>
              <w:rPr>
                <w:rFonts w:cstheme="minorHAnsi"/>
                <w:b/>
              </w:rPr>
              <w:t xml:space="preserve"> (sn.)</w:t>
            </w:r>
          </w:p>
        </w:tc>
        <w:tc>
          <w:tcPr>
            <w:tcW w:w="4026" w:type="dxa"/>
            <w:shd w:val="clear" w:color="auto" w:fill="BFBFBF" w:themeFill="background1" w:themeFillShade="BF"/>
            <w:vAlign w:val="center"/>
          </w:tcPr>
          <w:p w14:paraId="56464092" w14:textId="77777777" w:rsidR="000E2E2C" w:rsidRPr="001C6FA5" w:rsidRDefault="000E2E2C" w:rsidP="007A70C3">
            <w:pPr>
              <w:jc w:val="center"/>
              <w:rPr>
                <w:rFonts w:cstheme="minorHAnsi"/>
                <w:b/>
              </w:rPr>
            </w:pPr>
            <w:r w:rsidRPr="001C6FA5">
              <w:rPr>
                <w:rFonts w:cstheme="minorHAnsi"/>
                <w:b/>
              </w:rPr>
              <w:t>KADRAJ İÇERİĞİ ve DİALOGLAR</w:t>
            </w:r>
          </w:p>
        </w:tc>
        <w:tc>
          <w:tcPr>
            <w:tcW w:w="1145" w:type="dxa"/>
            <w:shd w:val="clear" w:color="auto" w:fill="BFBFBF" w:themeFill="background1" w:themeFillShade="BF"/>
            <w:textDirection w:val="btLr"/>
            <w:vAlign w:val="center"/>
          </w:tcPr>
          <w:p w14:paraId="602801FF" w14:textId="77777777" w:rsidR="000E2E2C" w:rsidRPr="001C6FA5" w:rsidRDefault="000E2E2C" w:rsidP="007A70C3">
            <w:pPr>
              <w:jc w:val="center"/>
              <w:rPr>
                <w:rFonts w:cstheme="minorHAnsi"/>
                <w:b/>
              </w:rPr>
            </w:pPr>
            <w:r w:rsidRPr="001C6FA5">
              <w:rPr>
                <w:rFonts w:cstheme="minorHAnsi"/>
                <w:b/>
              </w:rPr>
              <w:t>SES/MÜZİK</w:t>
            </w:r>
          </w:p>
        </w:tc>
        <w:tc>
          <w:tcPr>
            <w:tcW w:w="1816" w:type="dxa"/>
            <w:shd w:val="clear" w:color="auto" w:fill="BFBFBF" w:themeFill="background1" w:themeFillShade="BF"/>
            <w:vAlign w:val="center"/>
          </w:tcPr>
          <w:p w14:paraId="79E16F1F" w14:textId="77777777" w:rsidR="000E2E2C" w:rsidRPr="00565E39" w:rsidRDefault="000E2E2C" w:rsidP="007A70C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65E39">
              <w:rPr>
                <w:rFonts w:cstheme="minorHAnsi"/>
                <w:b/>
                <w:sz w:val="18"/>
                <w:szCs w:val="18"/>
              </w:rPr>
              <w:t>KAMERA HAREKETİ/</w:t>
            </w:r>
          </w:p>
          <w:p w14:paraId="5870F025" w14:textId="77777777" w:rsidR="000E2E2C" w:rsidRPr="001C6FA5" w:rsidRDefault="000E2E2C" w:rsidP="007A70C3">
            <w:pPr>
              <w:jc w:val="center"/>
              <w:rPr>
                <w:rFonts w:cstheme="minorHAnsi"/>
                <w:b/>
              </w:rPr>
            </w:pPr>
            <w:r w:rsidRPr="00565E39">
              <w:rPr>
                <w:rFonts w:cstheme="minorHAnsi"/>
                <w:b/>
                <w:sz w:val="18"/>
                <w:szCs w:val="18"/>
              </w:rPr>
              <w:t>TEKNİK HUSUSLAR</w:t>
            </w:r>
          </w:p>
        </w:tc>
        <w:tc>
          <w:tcPr>
            <w:tcW w:w="1154" w:type="dxa"/>
            <w:shd w:val="clear" w:color="auto" w:fill="BFBFBF" w:themeFill="background1" w:themeFillShade="BF"/>
            <w:textDirection w:val="btLr"/>
            <w:vAlign w:val="center"/>
          </w:tcPr>
          <w:p w14:paraId="7FB9AD41" w14:textId="77777777" w:rsidR="000E2E2C" w:rsidRPr="001C6FA5" w:rsidRDefault="000E2E2C" w:rsidP="007A70C3">
            <w:pPr>
              <w:jc w:val="center"/>
              <w:rPr>
                <w:rFonts w:cstheme="minorHAnsi"/>
                <w:b/>
              </w:rPr>
            </w:pPr>
            <w:r w:rsidRPr="001C6FA5">
              <w:rPr>
                <w:rFonts w:cstheme="minorHAnsi"/>
                <w:b/>
              </w:rPr>
              <w:t>OYUNCU</w:t>
            </w:r>
            <w:r w:rsidR="00204B31">
              <w:rPr>
                <w:rFonts w:cstheme="minorHAnsi"/>
                <w:b/>
              </w:rPr>
              <w:t>LAR</w:t>
            </w:r>
          </w:p>
        </w:tc>
      </w:tr>
      <w:tr w:rsidR="000E2E2C" w:rsidRPr="001C6FA5" w14:paraId="7ACA7D3B" w14:textId="77777777" w:rsidTr="009A5647">
        <w:trPr>
          <w:trHeight w:val="851"/>
          <w:jc w:val="center"/>
        </w:trPr>
        <w:tc>
          <w:tcPr>
            <w:tcW w:w="562" w:type="dxa"/>
          </w:tcPr>
          <w:p w14:paraId="427D4791" w14:textId="77777777" w:rsidR="000E2E2C" w:rsidRPr="001C6FA5" w:rsidRDefault="00204B31" w:rsidP="005867A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7" w:type="dxa"/>
          </w:tcPr>
          <w:p w14:paraId="5B2F66A2" w14:textId="77777777" w:rsidR="000E2E2C" w:rsidRPr="001C6FA5" w:rsidRDefault="000E2E2C" w:rsidP="005867AE">
            <w:pPr>
              <w:jc w:val="both"/>
              <w:rPr>
                <w:rFonts w:cstheme="minorHAnsi"/>
              </w:rPr>
            </w:pPr>
            <w:r w:rsidRPr="001C6FA5">
              <w:rPr>
                <w:rFonts w:cstheme="minorHAnsi"/>
              </w:rPr>
              <w:t>1</w:t>
            </w:r>
          </w:p>
        </w:tc>
        <w:tc>
          <w:tcPr>
            <w:tcW w:w="1777" w:type="dxa"/>
          </w:tcPr>
          <w:p w14:paraId="44813057" w14:textId="77777777" w:rsidR="000E2E2C" w:rsidRPr="001C6FA5" w:rsidRDefault="000E2E2C" w:rsidP="005867AE">
            <w:pPr>
              <w:jc w:val="both"/>
              <w:rPr>
                <w:rFonts w:cstheme="minorHAnsi"/>
              </w:rPr>
            </w:pPr>
          </w:p>
        </w:tc>
        <w:tc>
          <w:tcPr>
            <w:tcW w:w="824" w:type="dxa"/>
          </w:tcPr>
          <w:p w14:paraId="2B284B21" w14:textId="77777777" w:rsidR="000E2E2C" w:rsidRPr="001C6FA5" w:rsidRDefault="000E2E2C" w:rsidP="005867AE">
            <w:pPr>
              <w:jc w:val="both"/>
              <w:rPr>
                <w:rFonts w:cstheme="minorHAnsi"/>
              </w:rPr>
            </w:pPr>
          </w:p>
        </w:tc>
        <w:tc>
          <w:tcPr>
            <w:tcW w:w="603" w:type="dxa"/>
          </w:tcPr>
          <w:p w14:paraId="43D6FC71" w14:textId="77777777" w:rsidR="000E2E2C" w:rsidRPr="001C6FA5" w:rsidRDefault="000E2E2C" w:rsidP="005867AE">
            <w:pPr>
              <w:jc w:val="both"/>
              <w:rPr>
                <w:rFonts w:cstheme="minorHAnsi"/>
              </w:rPr>
            </w:pPr>
          </w:p>
        </w:tc>
        <w:tc>
          <w:tcPr>
            <w:tcW w:w="4026" w:type="dxa"/>
          </w:tcPr>
          <w:p w14:paraId="299F5185" w14:textId="77777777" w:rsidR="000E2E2C" w:rsidRPr="001C6FA5" w:rsidRDefault="000E2E2C" w:rsidP="005867AE">
            <w:pPr>
              <w:jc w:val="both"/>
              <w:rPr>
                <w:rFonts w:cstheme="minorHAnsi"/>
              </w:rPr>
            </w:pPr>
          </w:p>
        </w:tc>
        <w:tc>
          <w:tcPr>
            <w:tcW w:w="1145" w:type="dxa"/>
          </w:tcPr>
          <w:p w14:paraId="60072651" w14:textId="77777777" w:rsidR="000E2E2C" w:rsidRPr="001C6FA5" w:rsidRDefault="000E2E2C" w:rsidP="005867AE">
            <w:pPr>
              <w:jc w:val="both"/>
              <w:rPr>
                <w:rFonts w:cstheme="minorHAnsi"/>
              </w:rPr>
            </w:pPr>
          </w:p>
        </w:tc>
        <w:tc>
          <w:tcPr>
            <w:tcW w:w="1816" w:type="dxa"/>
          </w:tcPr>
          <w:p w14:paraId="0D55EAD0" w14:textId="77777777" w:rsidR="000E2E2C" w:rsidRPr="001C6FA5" w:rsidRDefault="000E2E2C" w:rsidP="005867AE">
            <w:pPr>
              <w:jc w:val="both"/>
              <w:rPr>
                <w:rFonts w:cstheme="minorHAnsi"/>
              </w:rPr>
            </w:pPr>
          </w:p>
        </w:tc>
        <w:tc>
          <w:tcPr>
            <w:tcW w:w="1154" w:type="dxa"/>
          </w:tcPr>
          <w:p w14:paraId="341DEAEE" w14:textId="77777777" w:rsidR="000E2E2C" w:rsidRPr="001C6FA5" w:rsidRDefault="000E2E2C" w:rsidP="005867AE">
            <w:pPr>
              <w:jc w:val="both"/>
              <w:rPr>
                <w:rFonts w:cstheme="minorHAnsi"/>
              </w:rPr>
            </w:pPr>
          </w:p>
        </w:tc>
      </w:tr>
      <w:tr w:rsidR="000E2E2C" w:rsidRPr="001C6FA5" w14:paraId="50FF4B79" w14:textId="77777777" w:rsidTr="009A5647">
        <w:trPr>
          <w:trHeight w:val="851"/>
          <w:jc w:val="center"/>
        </w:trPr>
        <w:tc>
          <w:tcPr>
            <w:tcW w:w="562" w:type="dxa"/>
          </w:tcPr>
          <w:p w14:paraId="4533394B" w14:textId="77777777" w:rsidR="000E2E2C" w:rsidRPr="001C6FA5" w:rsidRDefault="00204B31" w:rsidP="005867A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67" w:type="dxa"/>
          </w:tcPr>
          <w:p w14:paraId="5929CBA2" w14:textId="77777777" w:rsidR="000E2E2C" w:rsidRPr="001C6FA5" w:rsidRDefault="000E2E2C" w:rsidP="005867A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777" w:type="dxa"/>
          </w:tcPr>
          <w:p w14:paraId="3375FA71" w14:textId="77777777" w:rsidR="000E2E2C" w:rsidRPr="001C6FA5" w:rsidRDefault="000E2E2C" w:rsidP="005867AE">
            <w:pPr>
              <w:jc w:val="both"/>
              <w:rPr>
                <w:rFonts w:cstheme="minorHAnsi"/>
              </w:rPr>
            </w:pPr>
          </w:p>
        </w:tc>
        <w:tc>
          <w:tcPr>
            <w:tcW w:w="824" w:type="dxa"/>
          </w:tcPr>
          <w:p w14:paraId="50158CCD" w14:textId="77777777" w:rsidR="000E2E2C" w:rsidRPr="001C6FA5" w:rsidRDefault="000E2E2C" w:rsidP="005867AE">
            <w:pPr>
              <w:jc w:val="both"/>
              <w:rPr>
                <w:rFonts w:cstheme="minorHAnsi"/>
              </w:rPr>
            </w:pPr>
          </w:p>
        </w:tc>
        <w:tc>
          <w:tcPr>
            <w:tcW w:w="603" w:type="dxa"/>
          </w:tcPr>
          <w:p w14:paraId="65C786D0" w14:textId="77777777" w:rsidR="000E2E2C" w:rsidRPr="001C6FA5" w:rsidRDefault="000E2E2C" w:rsidP="005867AE">
            <w:pPr>
              <w:jc w:val="both"/>
              <w:rPr>
                <w:rFonts w:cstheme="minorHAnsi"/>
              </w:rPr>
            </w:pPr>
          </w:p>
        </w:tc>
        <w:tc>
          <w:tcPr>
            <w:tcW w:w="4026" w:type="dxa"/>
          </w:tcPr>
          <w:p w14:paraId="328BBA72" w14:textId="77777777" w:rsidR="000E2E2C" w:rsidRPr="001C6FA5" w:rsidRDefault="000E2E2C" w:rsidP="005867AE">
            <w:pPr>
              <w:jc w:val="both"/>
              <w:rPr>
                <w:rFonts w:cstheme="minorHAnsi"/>
              </w:rPr>
            </w:pPr>
          </w:p>
        </w:tc>
        <w:tc>
          <w:tcPr>
            <w:tcW w:w="1145" w:type="dxa"/>
          </w:tcPr>
          <w:p w14:paraId="357C7BEF" w14:textId="77777777" w:rsidR="000E2E2C" w:rsidRPr="001C6FA5" w:rsidRDefault="000E2E2C" w:rsidP="005867AE">
            <w:pPr>
              <w:jc w:val="both"/>
              <w:rPr>
                <w:rFonts w:cstheme="minorHAnsi"/>
              </w:rPr>
            </w:pPr>
          </w:p>
        </w:tc>
        <w:tc>
          <w:tcPr>
            <w:tcW w:w="1816" w:type="dxa"/>
          </w:tcPr>
          <w:p w14:paraId="03AB5579" w14:textId="77777777" w:rsidR="000E2E2C" w:rsidRPr="001C6FA5" w:rsidRDefault="000E2E2C" w:rsidP="005867AE">
            <w:pPr>
              <w:jc w:val="both"/>
              <w:rPr>
                <w:rFonts w:cstheme="minorHAnsi"/>
              </w:rPr>
            </w:pPr>
          </w:p>
        </w:tc>
        <w:tc>
          <w:tcPr>
            <w:tcW w:w="1154" w:type="dxa"/>
          </w:tcPr>
          <w:p w14:paraId="5EFAA7AC" w14:textId="77777777" w:rsidR="000E2E2C" w:rsidRPr="001C6FA5" w:rsidRDefault="000E2E2C" w:rsidP="005867AE">
            <w:pPr>
              <w:jc w:val="both"/>
              <w:rPr>
                <w:rFonts w:cstheme="minorHAnsi"/>
              </w:rPr>
            </w:pPr>
          </w:p>
        </w:tc>
      </w:tr>
    </w:tbl>
    <w:p w14:paraId="6CFF4090" w14:textId="77777777" w:rsidR="002C1D87" w:rsidRDefault="002C1D87" w:rsidP="007D5E94">
      <w:pPr>
        <w:jc w:val="both"/>
        <w:rPr>
          <w:b/>
          <w:sz w:val="24"/>
          <w:szCs w:val="24"/>
        </w:rPr>
        <w:sectPr w:rsidR="002C1D87" w:rsidSect="008252DC">
          <w:headerReference w:type="default" r:id="rId7"/>
          <w:pgSz w:w="16838" w:h="11906" w:orient="landscape"/>
          <w:pgMar w:top="1985" w:right="1701" w:bottom="1418" w:left="1701" w:header="709" w:footer="709" w:gutter="0"/>
          <w:cols w:space="708"/>
          <w:docGrid w:linePitch="360"/>
        </w:sectPr>
      </w:pPr>
    </w:p>
    <w:p w14:paraId="175CCBD3" w14:textId="77777777" w:rsidR="007D5E94" w:rsidRDefault="00F84A14" w:rsidP="009B2B87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EK-3: </w:t>
      </w:r>
      <w:r w:rsidR="00EC0C8F" w:rsidRPr="007D5E94">
        <w:rPr>
          <w:b/>
          <w:sz w:val="24"/>
          <w:szCs w:val="24"/>
        </w:rPr>
        <w:t>Çekim İş Planı Formatı</w:t>
      </w:r>
    </w:p>
    <w:p w14:paraId="5E042CB3" w14:textId="77777777" w:rsidR="009B2B87" w:rsidRDefault="009B2B87" w:rsidP="009B2B87">
      <w:pPr>
        <w:ind w:firstLine="708"/>
        <w:jc w:val="both"/>
        <w:rPr>
          <w:b/>
          <w:sz w:val="24"/>
          <w:szCs w:val="24"/>
        </w:rPr>
      </w:pPr>
    </w:p>
    <w:p w14:paraId="6133C111" w14:textId="77777777" w:rsidR="007D5E94" w:rsidRDefault="007D5E94" w:rsidP="00FD1FC1">
      <w:pPr>
        <w:ind w:firstLine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Tablo 2. </w:t>
      </w:r>
      <w:r w:rsidRPr="007D5E94">
        <w:rPr>
          <w:sz w:val="24"/>
          <w:szCs w:val="24"/>
        </w:rPr>
        <w:t>Çekim İş Planı</w:t>
      </w:r>
    </w:p>
    <w:p w14:paraId="1982948D" w14:textId="77777777" w:rsidR="009D6CC5" w:rsidRPr="007D5E94" w:rsidRDefault="009D6CC5" w:rsidP="007D5E94">
      <w:pPr>
        <w:jc w:val="both"/>
        <w:rPr>
          <w:b/>
          <w:sz w:val="24"/>
          <w:szCs w:val="24"/>
        </w:rPr>
      </w:pPr>
    </w:p>
    <w:tbl>
      <w:tblPr>
        <w:tblStyle w:val="TabloKlavuzu"/>
        <w:tblW w:w="12474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828"/>
        <w:gridCol w:w="891"/>
        <w:gridCol w:w="2858"/>
        <w:gridCol w:w="891"/>
        <w:gridCol w:w="123"/>
        <w:gridCol w:w="1014"/>
        <w:gridCol w:w="1137"/>
        <w:gridCol w:w="892"/>
        <w:gridCol w:w="2243"/>
        <w:gridCol w:w="769"/>
      </w:tblGrid>
      <w:tr w:rsidR="009D6CC5" w:rsidRPr="004C432D" w14:paraId="5860296E" w14:textId="77777777" w:rsidTr="00CB1671">
        <w:trPr>
          <w:cantSplit/>
          <w:trHeight w:val="394"/>
          <w:jc w:val="center"/>
        </w:trPr>
        <w:tc>
          <w:tcPr>
            <w:tcW w:w="12474" w:type="dxa"/>
            <w:gridSpan w:val="11"/>
            <w:shd w:val="clear" w:color="auto" w:fill="FBE4D5" w:themeFill="accent2" w:themeFillTint="33"/>
            <w:vAlign w:val="center"/>
          </w:tcPr>
          <w:p w14:paraId="4189A3DD" w14:textId="77777777" w:rsidR="009D6CC5" w:rsidRPr="004C432D" w:rsidRDefault="009D6CC5" w:rsidP="003C3ED6">
            <w:pPr>
              <w:rPr>
                <w:b/>
              </w:rPr>
            </w:pPr>
            <w:r w:rsidRPr="004C432D">
              <w:rPr>
                <w:b/>
              </w:rPr>
              <w:t xml:space="preserve">1. ÇEKİM GÜNÜ İŞ PLANI </w:t>
            </w:r>
          </w:p>
        </w:tc>
      </w:tr>
      <w:tr w:rsidR="009D6CC5" w:rsidRPr="004C432D" w14:paraId="761397A6" w14:textId="77777777" w:rsidTr="00CB1671">
        <w:trPr>
          <w:cantSplit/>
          <w:trHeight w:val="552"/>
          <w:jc w:val="center"/>
        </w:trPr>
        <w:tc>
          <w:tcPr>
            <w:tcW w:w="12474" w:type="dxa"/>
            <w:gridSpan w:val="11"/>
            <w:shd w:val="clear" w:color="auto" w:fill="DEEAF6" w:themeFill="accent1" w:themeFillTint="33"/>
          </w:tcPr>
          <w:p w14:paraId="7C223A1F" w14:textId="77777777" w:rsidR="009D6CC5" w:rsidRPr="004C432D" w:rsidRDefault="009D6CC5" w:rsidP="003C3ED6">
            <w:pPr>
              <w:rPr>
                <w:b/>
              </w:rPr>
            </w:pPr>
            <w:r w:rsidRPr="004C432D">
              <w:rPr>
                <w:b/>
              </w:rPr>
              <w:t xml:space="preserve">SAHNE 28 </w:t>
            </w:r>
          </w:p>
          <w:p w14:paraId="481CBD4F" w14:textId="77777777" w:rsidR="00FE3411" w:rsidRPr="004C432D" w:rsidRDefault="009D6CC5" w:rsidP="003C3ED6">
            <w:pPr>
              <w:rPr>
                <w:b/>
              </w:rPr>
            </w:pPr>
            <w:r w:rsidRPr="004C432D">
              <w:rPr>
                <w:b/>
              </w:rPr>
              <w:t>İÇ /GÜN SİNAN EV /KAPI ÖNÜ</w:t>
            </w:r>
          </w:p>
          <w:p w14:paraId="119757E5" w14:textId="77777777" w:rsidR="009D6CC5" w:rsidRPr="004C432D" w:rsidRDefault="009D6CC5" w:rsidP="003C3ED6">
            <w:pPr>
              <w:rPr>
                <w:b/>
              </w:rPr>
            </w:pPr>
            <w:r w:rsidRPr="004C432D">
              <w:rPr>
                <w:b/>
              </w:rPr>
              <w:t>HATİCE</w:t>
            </w:r>
            <w:r w:rsidR="001B3B55">
              <w:rPr>
                <w:b/>
              </w:rPr>
              <w:t>, MEHMET, MURAT</w:t>
            </w:r>
          </w:p>
        </w:tc>
      </w:tr>
      <w:tr w:rsidR="009D6CC5" w:rsidRPr="004C432D" w14:paraId="0CBC6A5C" w14:textId="77777777" w:rsidTr="00CB1671">
        <w:trPr>
          <w:cantSplit/>
          <w:trHeight w:val="1507"/>
          <w:jc w:val="center"/>
        </w:trPr>
        <w:tc>
          <w:tcPr>
            <w:tcW w:w="828" w:type="dxa"/>
            <w:shd w:val="clear" w:color="auto" w:fill="F2F2F2" w:themeFill="background1" w:themeFillShade="F2"/>
            <w:textDirection w:val="btLr"/>
            <w:vAlign w:val="center"/>
          </w:tcPr>
          <w:p w14:paraId="68ADA2A1" w14:textId="77777777" w:rsidR="009D6CC5" w:rsidRPr="004C432D" w:rsidRDefault="009D6CC5" w:rsidP="00C9341B">
            <w:pPr>
              <w:ind w:left="113" w:right="113"/>
              <w:jc w:val="center"/>
              <w:rPr>
                <w:b/>
              </w:rPr>
            </w:pPr>
            <w:r w:rsidRPr="004C432D">
              <w:rPr>
                <w:b/>
              </w:rPr>
              <w:t>S28/</w:t>
            </w:r>
          </w:p>
          <w:p w14:paraId="6844E6E8" w14:textId="77777777" w:rsidR="009D6CC5" w:rsidRPr="004C432D" w:rsidRDefault="009D6CC5" w:rsidP="00C9341B">
            <w:pPr>
              <w:ind w:left="113" w:right="113"/>
              <w:jc w:val="center"/>
              <w:rPr>
                <w:b/>
              </w:rPr>
            </w:pPr>
            <w:r w:rsidRPr="004C432D">
              <w:rPr>
                <w:b/>
              </w:rPr>
              <w:t>PLAN</w:t>
            </w:r>
            <w:r w:rsidR="004C432D" w:rsidRPr="004C432D">
              <w:rPr>
                <w:b/>
              </w:rPr>
              <w:t>LAR</w:t>
            </w:r>
          </w:p>
        </w:tc>
        <w:tc>
          <w:tcPr>
            <w:tcW w:w="828" w:type="dxa"/>
            <w:shd w:val="clear" w:color="auto" w:fill="F2F2F2" w:themeFill="background1" w:themeFillShade="F2"/>
            <w:textDirection w:val="btLr"/>
            <w:vAlign w:val="center"/>
          </w:tcPr>
          <w:p w14:paraId="365B4C1E" w14:textId="77777777" w:rsidR="009D6CC5" w:rsidRPr="004C432D" w:rsidRDefault="009D6CC5" w:rsidP="00C9341B">
            <w:pPr>
              <w:ind w:left="113" w:right="113"/>
              <w:jc w:val="center"/>
              <w:rPr>
                <w:b/>
              </w:rPr>
            </w:pPr>
            <w:r w:rsidRPr="004C432D">
              <w:rPr>
                <w:b/>
              </w:rPr>
              <w:t>OYUNCU</w:t>
            </w:r>
          </w:p>
        </w:tc>
        <w:tc>
          <w:tcPr>
            <w:tcW w:w="891" w:type="dxa"/>
            <w:shd w:val="clear" w:color="auto" w:fill="F2F2F2" w:themeFill="background1" w:themeFillShade="F2"/>
            <w:textDirection w:val="btLr"/>
            <w:vAlign w:val="center"/>
          </w:tcPr>
          <w:p w14:paraId="6783DBB6" w14:textId="77777777" w:rsidR="009D6CC5" w:rsidRPr="004C432D" w:rsidRDefault="009D6CC5" w:rsidP="00C9341B">
            <w:pPr>
              <w:ind w:left="113" w:right="113"/>
              <w:jc w:val="center"/>
              <w:rPr>
                <w:b/>
              </w:rPr>
            </w:pPr>
            <w:r w:rsidRPr="004C432D">
              <w:rPr>
                <w:b/>
              </w:rPr>
              <w:t>ZAMAN/</w:t>
            </w:r>
          </w:p>
          <w:p w14:paraId="4890B387" w14:textId="77777777" w:rsidR="009D6CC5" w:rsidRPr="004C432D" w:rsidRDefault="009D6CC5" w:rsidP="00C9341B">
            <w:pPr>
              <w:ind w:left="113" w:right="113"/>
              <w:jc w:val="center"/>
              <w:rPr>
                <w:b/>
              </w:rPr>
            </w:pPr>
            <w:r w:rsidRPr="004C432D">
              <w:rPr>
                <w:b/>
              </w:rPr>
              <w:t>MEKÂN</w:t>
            </w:r>
          </w:p>
        </w:tc>
        <w:tc>
          <w:tcPr>
            <w:tcW w:w="2858" w:type="dxa"/>
            <w:shd w:val="clear" w:color="auto" w:fill="F2F2F2" w:themeFill="background1" w:themeFillShade="F2"/>
            <w:vAlign w:val="center"/>
          </w:tcPr>
          <w:p w14:paraId="724416C9" w14:textId="77777777" w:rsidR="009D6CC5" w:rsidRPr="004C432D" w:rsidRDefault="009D6CC5" w:rsidP="00C9341B">
            <w:pPr>
              <w:jc w:val="center"/>
              <w:rPr>
                <w:b/>
              </w:rPr>
            </w:pPr>
            <w:r w:rsidRPr="004C432D">
              <w:rPr>
                <w:b/>
              </w:rPr>
              <w:t>AÇIKLAMA /ÖLÇEK</w:t>
            </w:r>
          </w:p>
        </w:tc>
        <w:tc>
          <w:tcPr>
            <w:tcW w:w="1014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14:paraId="392B0791" w14:textId="77777777" w:rsidR="009D6CC5" w:rsidRPr="004C432D" w:rsidRDefault="009D6CC5" w:rsidP="00C9341B">
            <w:pPr>
              <w:ind w:left="113" w:right="113"/>
              <w:jc w:val="center"/>
              <w:rPr>
                <w:b/>
              </w:rPr>
            </w:pPr>
            <w:r w:rsidRPr="004C432D">
              <w:rPr>
                <w:b/>
              </w:rPr>
              <w:t>KOSTÜM</w:t>
            </w:r>
          </w:p>
        </w:tc>
        <w:tc>
          <w:tcPr>
            <w:tcW w:w="1014" w:type="dxa"/>
            <w:shd w:val="clear" w:color="auto" w:fill="F2F2F2" w:themeFill="background1" w:themeFillShade="F2"/>
            <w:textDirection w:val="btLr"/>
            <w:vAlign w:val="center"/>
          </w:tcPr>
          <w:p w14:paraId="42CE2AE7" w14:textId="77777777" w:rsidR="009D6CC5" w:rsidRPr="004C432D" w:rsidRDefault="009D6CC5" w:rsidP="00C9341B">
            <w:pPr>
              <w:ind w:left="113" w:right="113"/>
              <w:jc w:val="center"/>
              <w:rPr>
                <w:b/>
              </w:rPr>
            </w:pPr>
            <w:r w:rsidRPr="004C432D">
              <w:rPr>
                <w:b/>
              </w:rPr>
              <w:t>AKSESUAR</w:t>
            </w:r>
          </w:p>
        </w:tc>
        <w:tc>
          <w:tcPr>
            <w:tcW w:w="1137" w:type="dxa"/>
            <w:shd w:val="clear" w:color="auto" w:fill="F2F2F2" w:themeFill="background1" w:themeFillShade="F2"/>
            <w:textDirection w:val="btLr"/>
            <w:vAlign w:val="center"/>
          </w:tcPr>
          <w:p w14:paraId="7A50C8F7" w14:textId="77777777" w:rsidR="009D6CC5" w:rsidRPr="004C432D" w:rsidRDefault="009D6CC5" w:rsidP="00C9341B">
            <w:pPr>
              <w:ind w:left="113" w:right="113"/>
              <w:jc w:val="center"/>
              <w:rPr>
                <w:b/>
              </w:rPr>
            </w:pPr>
            <w:r w:rsidRPr="004C432D">
              <w:rPr>
                <w:b/>
              </w:rPr>
              <w:t>SES</w:t>
            </w:r>
          </w:p>
        </w:tc>
        <w:tc>
          <w:tcPr>
            <w:tcW w:w="892" w:type="dxa"/>
            <w:shd w:val="clear" w:color="auto" w:fill="F2F2F2" w:themeFill="background1" w:themeFillShade="F2"/>
            <w:textDirection w:val="btLr"/>
            <w:vAlign w:val="center"/>
          </w:tcPr>
          <w:p w14:paraId="083A9EE6" w14:textId="77777777" w:rsidR="009D6CC5" w:rsidRPr="004C432D" w:rsidRDefault="009D6CC5" w:rsidP="00C9341B">
            <w:pPr>
              <w:ind w:left="113" w:right="113"/>
              <w:jc w:val="center"/>
              <w:rPr>
                <w:b/>
              </w:rPr>
            </w:pPr>
            <w:r w:rsidRPr="004C432D">
              <w:rPr>
                <w:b/>
              </w:rPr>
              <w:t>TEKRAR</w:t>
            </w:r>
          </w:p>
          <w:p w14:paraId="4BEE9813" w14:textId="77777777" w:rsidR="009D6CC5" w:rsidRPr="004C432D" w:rsidRDefault="009D6CC5" w:rsidP="00C9341B">
            <w:pPr>
              <w:ind w:left="113" w:right="113"/>
              <w:jc w:val="center"/>
              <w:rPr>
                <w:b/>
              </w:rPr>
            </w:pPr>
            <w:r w:rsidRPr="004C432D">
              <w:rPr>
                <w:b/>
              </w:rPr>
              <w:t>ÇEKİM</w:t>
            </w:r>
            <w:r w:rsidR="005A5624" w:rsidRPr="004C432D">
              <w:rPr>
                <w:b/>
              </w:rPr>
              <w:t>LER</w:t>
            </w:r>
          </w:p>
        </w:tc>
        <w:tc>
          <w:tcPr>
            <w:tcW w:w="2243" w:type="dxa"/>
            <w:shd w:val="clear" w:color="auto" w:fill="F2F2F2" w:themeFill="background1" w:themeFillShade="F2"/>
            <w:vAlign w:val="center"/>
          </w:tcPr>
          <w:p w14:paraId="1B4CE56D" w14:textId="77777777" w:rsidR="009D6CC5" w:rsidRPr="004C432D" w:rsidRDefault="009D6CC5" w:rsidP="00C9341B">
            <w:pPr>
              <w:jc w:val="center"/>
              <w:rPr>
                <w:b/>
              </w:rPr>
            </w:pPr>
            <w:r w:rsidRPr="004C432D">
              <w:rPr>
                <w:b/>
              </w:rPr>
              <w:t>KAMERA RAPORU/</w:t>
            </w:r>
          </w:p>
          <w:p w14:paraId="700A35E0" w14:textId="77777777" w:rsidR="009D6CC5" w:rsidRPr="004C432D" w:rsidRDefault="009D6CC5" w:rsidP="00C9341B">
            <w:pPr>
              <w:jc w:val="center"/>
              <w:rPr>
                <w:b/>
              </w:rPr>
            </w:pPr>
            <w:r w:rsidRPr="004C432D">
              <w:rPr>
                <w:b/>
              </w:rPr>
              <w:t>ARAÇLAR</w:t>
            </w:r>
          </w:p>
        </w:tc>
        <w:tc>
          <w:tcPr>
            <w:tcW w:w="769" w:type="dxa"/>
            <w:shd w:val="clear" w:color="auto" w:fill="F2F2F2" w:themeFill="background1" w:themeFillShade="F2"/>
            <w:textDirection w:val="btLr"/>
            <w:vAlign w:val="center"/>
          </w:tcPr>
          <w:p w14:paraId="52C1C3D1" w14:textId="77777777" w:rsidR="009D6CC5" w:rsidRPr="004C432D" w:rsidRDefault="009D6CC5" w:rsidP="00C9341B">
            <w:pPr>
              <w:ind w:left="113" w:right="113"/>
              <w:jc w:val="center"/>
              <w:rPr>
                <w:b/>
              </w:rPr>
            </w:pPr>
            <w:r w:rsidRPr="004C432D">
              <w:rPr>
                <w:b/>
              </w:rPr>
              <w:t>ÇEKİM</w:t>
            </w:r>
          </w:p>
          <w:p w14:paraId="6E820310" w14:textId="77777777" w:rsidR="009D6CC5" w:rsidRPr="004C432D" w:rsidRDefault="009D6CC5" w:rsidP="00C9341B">
            <w:pPr>
              <w:ind w:left="113" w:right="113"/>
              <w:jc w:val="center"/>
              <w:rPr>
                <w:b/>
              </w:rPr>
            </w:pPr>
            <w:r w:rsidRPr="004C432D">
              <w:rPr>
                <w:b/>
              </w:rPr>
              <w:t>ONAYI</w:t>
            </w:r>
          </w:p>
        </w:tc>
      </w:tr>
      <w:tr w:rsidR="009D6CC5" w:rsidRPr="004C432D" w14:paraId="18489820" w14:textId="77777777" w:rsidTr="00CB1671">
        <w:trPr>
          <w:cantSplit/>
          <w:trHeight w:val="577"/>
          <w:jc w:val="center"/>
        </w:trPr>
        <w:tc>
          <w:tcPr>
            <w:tcW w:w="828" w:type="dxa"/>
            <w:shd w:val="clear" w:color="auto" w:fill="FFFFFF" w:themeFill="background1"/>
          </w:tcPr>
          <w:p w14:paraId="3349147A" w14:textId="77777777" w:rsidR="009D6CC5" w:rsidRPr="004C432D" w:rsidRDefault="009D6CC5" w:rsidP="003C3ED6">
            <w:r w:rsidRPr="004C432D">
              <w:t>Master</w:t>
            </w:r>
          </w:p>
          <w:p w14:paraId="15A369FC" w14:textId="77777777" w:rsidR="009D6CC5" w:rsidRPr="004C432D" w:rsidRDefault="005A5624" w:rsidP="003C3ED6">
            <w:r w:rsidRPr="004C432D">
              <w:t>p</w:t>
            </w:r>
            <w:r w:rsidR="009D6CC5" w:rsidRPr="004C432D">
              <w:t>lan</w:t>
            </w:r>
          </w:p>
        </w:tc>
        <w:tc>
          <w:tcPr>
            <w:tcW w:w="828" w:type="dxa"/>
            <w:shd w:val="clear" w:color="auto" w:fill="FFFFFF" w:themeFill="background1"/>
          </w:tcPr>
          <w:p w14:paraId="39259DF9" w14:textId="77777777" w:rsidR="009D6CC5" w:rsidRPr="004C432D" w:rsidRDefault="009D6CC5" w:rsidP="003C3ED6">
            <w:pPr>
              <w:rPr>
                <w:b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14:paraId="732A207C" w14:textId="77777777" w:rsidR="009D6CC5" w:rsidRPr="004C432D" w:rsidRDefault="009D6CC5" w:rsidP="003C3ED6">
            <w:pPr>
              <w:rPr>
                <w:b/>
              </w:rPr>
            </w:pPr>
          </w:p>
        </w:tc>
        <w:tc>
          <w:tcPr>
            <w:tcW w:w="2858" w:type="dxa"/>
            <w:shd w:val="clear" w:color="auto" w:fill="FFFFFF" w:themeFill="background1"/>
          </w:tcPr>
          <w:p w14:paraId="322D3CBE" w14:textId="77777777" w:rsidR="009D6CC5" w:rsidRPr="004C432D" w:rsidRDefault="009D6CC5" w:rsidP="003C3ED6"/>
        </w:tc>
        <w:tc>
          <w:tcPr>
            <w:tcW w:w="1014" w:type="dxa"/>
            <w:gridSpan w:val="2"/>
            <w:shd w:val="clear" w:color="auto" w:fill="FFFFFF" w:themeFill="background1"/>
          </w:tcPr>
          <w:p w14:paraId="0C801D11" w14:textId="77777777" w:rsidR="009D6CC5" w:rsidRPr="004C432D" w:rsidRDefault="009D6CC5" w:rsidP="003C3ED6">
            <w:pPr>
              <w:rPr>
                <w:b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14:paraId="29E7D910" w14:textId="77777777" w:rsidR="009D6CC5" w:rsidRPr="004C432D" w:rsidRDefault="009D6CC5" w:rsidP="003C3ED6"/>
        </w:tc>
        <w:tc>
          <w:tcPr>
            <w:tcW w:w="1137" w:type="dxa"/>
            <w:shd w:val="clear" w:color="auto" w:fill="FFFFFF" w:themeFill="background1"/>
          </w:tcPr>
          <w:p w14:paraId="3E7F0405" w14:textId="77777777" w:rsidR="009D6CC5" w:rsidRPr="004C432D" w:rsidRDefault="009D6CC5" w:rsidP="003C3ED6"/>
        </w:tc>
        <w:tc>
          <w:tcPr>
            <w:tcW w:w="892" w:type="dxa"/>
            <w:shd w:val="clear" w:color="auto" w:fill="FFFFFF" w:themeFill="background1"/>
          </w:tcPr>
          <w:p w14:paraId="29C9F90D" w14:textId="77777777" w:rsidR="009D6CC5" w:rsidRPr="004C432D" w:rsidRDefault="009D6CC5" w:rsidP="003C3ED6">
            <w:pPr>
              <w:rPr>
                <w:b/>
              </w:rPr>
            </w:pPr>
          </w:p>
        </w:tc>
        <w:tc>
          <w:tcPr>
            <w:tcW w:w="2243" w:type="dxa"/>
            <w:shd w:val="clear" w:color="auto" w:fill="FFFFFF" w:themeFill="background1"/>
          </w:tcPr>
          <w:p w14:paraId="44643B45" w14:textId="77777777" w:rsidR="009D6CC5" w:rsidRPr="004C432D" w:rsidRDefault="009D6CC5" w:rsidP="003C3ED6"/>
        </w:tc>
        <w:tc>
          <w:tcPr>
            <w:tcW w:w="769" w:type="dxa"/>
            <w:shd w:val="clear" w:color="auto" w:fill="FFFFFF" w:themeFill="background1"/>
          </w:tcPr>
          <w:p w14:paraId="54428DD9" w14:textId="77777777" w:rsidR="009D6CC5" w:rsidRPr="004C432D" w:rsidRDefault="009D6CC5" w:rsidP="003C3ED6">
            <w:pPr>
              <w:rPr>
                <w:b/>
              </w:rPr>
            </w:pPr>
          </w:p>
        </w:tc>
      </w:tr>
      <w:tr w:rsidR="009D6CC5" w:rsidRPr="004C432D" w14:paraId="79C7DB14" w14:textId="77777777" w:rsidTr="00CB1671">
        <w:trPr>
          <w:cantSplit/>
          <w:trHeight w:val="577"/>
          <w:jc w:val="center"/>
        </w:trPr>
        <w:tc>
          <w:tcPr>
            <w:tcW w:w="828" w:type="dxa"/>
            <w:shd w:val="clear" w:color="auto" w:fill="FFFFFF" w:themeFill="background1"/>
          </w:tcPr>
          <w:p w14:paraId="3400B262" w14:textId="77777777" w:rsidR="009D6CC5" w:rsidRPr="004C432D" w:rsidRDefault="009D6CC5" w:rsidP="003C3ED6">
            <w:r w:rsidRPr="004C432D">
              <w:t>1</w:t>
            </w:r>
          </w:p>
        </w:tc>
        <w:tc>
          <w:tcPr>
            <w:tcW w:w="828" w:type="dxa"/>
            <w:shd w:val="clear" w:color="auto" w:fill="FFFFFF" w:themeFill="background1"/>
          </w:tcPr>
          <w:p w14:paraId="19C81A44" w14:textId="77777777" w:rsidR="009D6CC5" w:rsidRPr="004C432D" w:rsidRDefault="009D6CC5" w:rsidP="003C3ED6"/>
          <w:p w14:paraId="2CA4732D" w14:textId="77777777" w:rsidR="009D6CC5" w:rsidRPr="004C432D" w:rsidRDefault="009D6CC5" w:rsidP="003C3ED6"/>
        </w:tc>
        <w:tc>
          <w:tcPr>
            <w:tcW w:w="891" w:type="dxa"/>
            <w:shd w:val="clear" w:color="auto" w:fill="FFFFFF" w:themeFill="background1"/>
          </w:tcPr>
          <w:p w14:paraId="3BE36256" w14:textId="77777777" w:rsidR="009D6CC5" w:rsidRPr="004C432D" w:rsidRDefault="009D6CC5" w:rsidP="003C3ED6"/>
        </w:tc>
        <w:tc>
          <w:tcPr>
            <w:tcW w:w="2858" w:type="dxa"/>
            <w:shd w:val="clear" w:color="auto" w:fill="FFFFFF" w:themeFill="background1"/>
          </w:tcPr>
          <w:p w14:paraId="1D4040AE" w14:textId="77777777" w:rsidR="009D6CC5" w:rsidRPr="004C432D" w:rsidRDefault="009D6CC5" w:rsidP="003C3ED6"/>
          <w:p w14:paraId="44FE18F8" w14:textId="77777777" w:rsidR="009D6CC5" w:rsidRPr="004C432D" w:rsidRDefault="009D6CC5" w:rsidP="003C3ED6"/>
        </w:tc>
        <w:tc>
          <w:tcPr>
            <w:tcW w:w="1014" w:type="dxa"/>
            <w:gridSpan w:val="2"/>
            <w:shd w:val="clear" w:color="auto" w:fill="FFFFFF" w:themeFill="background1"/>
          </w:tcPr>
          <w:p w14:paraId="6310C00D" w14:textId="77777777" w:rsidR="009D6CC5" w:rsidRPr="004C432D" w:rsidRDefault="009D6CC5" w:rsidP="003C3ED6"/>
        </w:tc>
        <w:tc>
          <w:tcPr>
            <w:tcW w:w="1014" w:type="dxa"/>
            <w:shd w:val="clear" w:color="auto" w:fill="FFFFFF" w:themeFill="background1"/>
          </w:tcPr>
          <w:p w14:paraId="14A4AA63" w14:textId="77777777" w:rsidR="009D6CC5" w:rsidRPr="004C432D" w:rsidRDefault="009D6CC5" w:rsidP="003C3ED6"/>
        </w:tc>
        <w:tc>
          <w:tcPr>
            <w:tcW w:w="1137" w:type="dxa"/>
            <w:shd w:val="clear" w:color="auto" w:fill="FFFFFF" w:themeFill="background1"/>
          </w:tcPr>
          <w:p w14:paraId="0C294E84" w14:textId="77777777" w:rsidR="009D6CC5" w:rsidRPr="004C432D" w:rsidRDefault="009D6CC5" w:rsidP="003C3ED6"/>
        </w:tc>
        <w:tc>
          <w:tcPr>
            <w:tcW w:w="892" w:type="dxa"/>
            <w:shd w:val="clear" w:color="auto" w:fill="FFFFFF" w:themeFill="background1"/>
          </w:tcPr>
          <w:p w14:paraId="27B5DA6C" w14:textId="77777777" w:rsidR="009D6CC5" w:rsidRPr="004C432D" w:rsidRDefault="009D6CC5" w:rsidP="003C3ED6">
            <w:pPr>
              <w:rPr>
                <w:b/>
              </w:rPr>
            </w:pPr>
          </w:p>
        </w:tc>
        <w:tc>
          <w:tcPr>
            <w:tcW w:w="2243" w:type="dxa"/>
            <w:shd w:val="clear" w:color="auto" w:fill="FFFFFF" w:themeFill="background1"/>
          </w:tcPr>
          <w:p w14:paraId="06892B1E" w14:textId="77777777" w:rsidR="009D6CC5" w:rsidRPr="004C432D" w:rsidRDefault="009D6CC5" w:rsidP="003C3ED6"/>
        </w:tc>
        <w:tc>
          <w:tcPr>
            <w:tcW w:w="769" w:type="dxa"/>
            <w:shd w:val="clear" w:color="auto" w:fill="FFFFFF" w:themeFill="background1"/>
          </w:tcPr>
          <w:p w14:paraId="5747D51F" w14:textId="77777777" w:rsidR="009D6CC5" w:rsidRPr="004C432D" w:rsidRDefault="009D6CC5" w:rsidP="003C3ED6">
            <w:pPr>
              <w:rPr>
                <w:b/>
              </w:rPr>
            </w:pPr>
          </w:p>
        </w:tc>
      </w:tr>
      <w:tr w:rsidR="009D6CC5" w:rsidRPr="004C432D" w14:paraId="78BDA8B7" w14:textId="77777777" w:rsidTr="00CB1671">
        <w:trPr>
          <w:cantSplit/>
          <w:trHeight w:val="577"/>
          <w:jc w:val="center"/>
        </w:trPr>
        <w:tc>
          <w:tcPr>
            <w:tcW w:w="828" w:type="dxa"/>
            <w:shd w:val="clear" w:color="auto" w:fill="FFFFFF" w:themeFill="background1"/>
          </w:tcPr>
          <w:p w14:paraId="032C7FC9" w14:textId="77777777" w:rsidR="009D6CC5" w:rsidRPr="004C432D" w:rsidRDefault="009D6CC5" w:rsidP="003C3ED6">
            <w:r w:rsidRPr="004C432D">
              <w:t>2</w:t>
            </w:r>
          </w:p>
        </w:tc>
        <w:tc>
          <w:tcPr>
            <w:tcW w:w="828" w:type="dxa"/>
            <w:shd w:val="clear" w:color="auto" w:fill="FFFFFF" w:themeFill="background1"/>
          </w:tcPr>
          <w:p w14:paraId="5D2EFCB0" w14:textId="77777777" w:rsidR="009D6CC5" w:rsidRPr="004C432D" w:rsidRDefault="009D6CC5" w:rsidP="003C3ED6"/>
        </w:tc>
        <w:tc>
          <w:tcPr>
            <w:tcW w:w="891" w:type="dxa"/>
            <w:shd w:val="clear" w:color="auto" w:fill="FFFFFF" w:themeFill="background1"/>
          </w:tcPr>
          <w:p w14:paraId="6EA0CE65" w14:textId="77777777" w:rsidR="009D6CC5" w:rsidRPr="004C432D" w:rsidRDefault="009D6CC5" w:rsidP="003C3ED6"/>
        </w:tc>
        <w:tc>
          <w:tcPr>
            <w:tcW w:w="2858" w:type="dxa"/>
            <w:shd w:val="clear" w:color="auto" w:fill="FFFFFF" w:themeFill="background1"/>
          </w:tcPr>
          <w:p w14:paraId="2A1ADD19" w14:textId="77777777" w:rsidR="009D6CC5" w:rsidRPr="004C432D" w:rsidRDefault="009D6CC5" w:rsidP="003C3ED6"/>
        </w:tc>
        <w:tc>
          <w:tcPr>
            <w:tcW w:w="1014" w:type="dxa"/>
            <w:gridSpan w:val="2"/>
            <w:shd w:val="clear" w:color="auto" w:fill="FFFFFF" w:themeFill="background1"/>
          </w:tcPr>
          <w:p w14:paraId="63A0CAD7" w14:textId="77777777" w:rsidR="009D6CC5" w:rsidRPr="004C432D" w:rsidRDefault="009D6CC5" w:rsidP="003C3ED6"/>
        </w:tc>
        <w:tc>
          <w:tcPr>
            <w:tcW w:w="1014" w:type="dxa"/>
            <w:shd w:val="clear" w:color="auto" w:fill="FFFFFF" w:themeFill="background1"/>
          </w:tcPr>
          <w:p w14:paraId="2A92943D" w14:textId="77777777" w:rsidR="009D6CC5" w:rsidRPr="004C432D" w:rsidRDefault="009D6CC5" w:rsidP="003C3ED6"/>
        </w:tc>
        <w:tc>
          <w:tcPr>
            <w:tcW w:w="1137" w:type="dxa"/>
            <w:shd w:val="clear" w:color="auto" w:fill="FFFFFF" w:themeFill="background1"/>
          </w:tcPr>
          <w:p w14:paraId="544DC4D8" w14:textId="77777777" w:rsidR="009D6CC5" w:rsidRPr="004C432D" w:rsidRDefault="009D6CC5" w:rsidP="003C3ED6"/>
        </w:tc>
        <w:tc>
          <w:tcPr>
            <w:tcW w:w="892" w:type="dxa"/>
            <w:shd w:val="clear" w:color="auto" w:fill="FFFFFF" w:themeFill="background1"/>
          </w:tcPr>
          <w:p w14:paraId="468586C2" w14:textId="77777777" w:rsidR="009D6CC5" w:rsidRPr="004C432D" w:rsidRDefault="009D6CC5" w:rsidP="003C3ED6">
            <w:pPr>
              <w:rPr>
                <w:b/>
              </w:rPr>
            </w:pPr>
          </w:p>
        </w:tc>
        <w:tc>
          <w:tcPr>
            <w:tcW w:w="2243" w:type="dxa"/>
            <w:shd w:val="clear" w:color="auto" w:fill="FFFFFF" w:themeFill="background1"/>
          </w:tcPr>
          <w:p w14:paraId="0B8F96B9" w14:textId="77777777" w:rsidR="009D6CC5" w:rsidRPr="004C432D" w:rsidRDefault="009D6CC5" w:rsidP="003C3ED6"/>
        </w:tc>
        <w:tc>
          <w:tcPr>
            <w:tcW w:w="769" w:type="dxa"/>
            <w:shd w:val="clear" w:color="auto" w:fill="FFFFFF" w:themeFill="background1"/>
          </w:tcPr>
          <w:p w14:paraId="1E95ED4F" w14:textId="77777777" w:rsidR="009D6CC5" w:rsidRPr="004C432D" w:rsidRDefault="009D6CC5" w:rsidP="003C3ED6">
            <w:pPr>
              <w:rPr>
                <w:b/>
              </w:rPr>
            </w:pPr>
          </w:p>
        </w:tc>
      </w:tr>
      <w:tr w:rsidR="009D6CC5" w:rsidRPr="004C432D" w14:paraId="6722F155" w14:textId="77777777" w:rsidTr="00CB1671">
        <w:trPr>
          <w:cantSplit/>
          <w:trHeight w:val="577"/>
          <w:jc w:val="center"/>
        </w:trPr>
        <w:tc>
          <w:tcPr>
            <w:tcW w:w="828" w:type="dxa"/>
            <w:shd w:val="clear" w:color="auto" w:fill="FFFFFF" w:themeFill="background1"/>
          </w:tcPr>
          <w:p w14:paraId="1EFE7D74" w14:textId="77777777" w:rsidR="009D6CC5" w:rsidRPr="004C432D" w:rsidRDefault="009D6CC5" w:rsidP="003C3ED6">
            <w:r w:rsidRPr="004C432D">
              <w:t>3</w:t>
            </w:r>
          </w:p>
        </w:tc>
        <w:tc>
          <w:tcPr>
            <w:tcW w:w="828" w:type="dxa"/>
            <w:shd w:val="clear" w:color="auto" w:fill="FFFFFF" w:themeFill="background1"/>
          </w:tcPr>
          <w:p w14:paraId="241F801E" w14:textId="77777777" w:rsidR="009D6CC5" w:rsidRPr="004C432D" w:rsidRDefault="009D6CC5" w:rsidP="003C3ED6"/>
        </w:tc>
        <w:tc>
          <w:tcPr>
            <w:tcW w:w="891" w:type="dxa"/>
            <w:shd w:val="clear" w:color="auto" w:fill="FFFFFF" w:themeFill="background1"/>
          </w:tcPr>
          <w:p w14:paraId="6782C27B" w14:textId="77777777" w:rsidR="009D6CC5" w:rsidRPr="004C432D" w:rsidRDefault="009D6CC5" w:rsidP="003C3ED6"/>
        </w:tc>
        <w:tc>
          <w:tcPr>
            <w:tcW w:w="2858" w:type="dxa"/>
            <w:shd w:val="clear" w:color="auto" w:fill="FFFFFF" w:themeFill="background1"/>
          </w:tcPr>
          <w:p w14:paraId="1E6BE2BF" w14:textId="77777777" w:rsidR="009D6CC5" w:rsidRPr="004C432D" w:rsidRDefault="009D6CC5" w:rsidP="003C3ED6"/>
        </w:tc>
        <w:tc>
          <w:tcPr>
            <w:tcW w:w="1014" w:type="dxa"/>
            <w:gridSpan w:val="2"/>
            <w:shd w:val="clear" w:color="auto" w:fill="FFFFFF" w:themeFill="background1"/>
          </w:tcPr>
          <w:p w14:paraId="2BE668BE" w14:textId="77777777" w:rsidR="009D6CC5" w:rsidRPr="004C432D" w:rsidRDefault="009D6CC5" w:rsidP="003C3ED6"/>
        </w:tc>
        <w:tc>
          <w:tcPr>
            <w:tcW w:w="1014" w:type="dxa"/>
            <w:shd w:val="clear" w:color="auto" w:fill="FFFFFF" w:themeFill="background1"/>
          </w:tcPr>
          <w:p w14:paraId="414D1312" w14:textId="77777777" w:rsidR="009D6CC5" w:rsidRPr="004C432D" w:rsidRDefault="009D6CC5" w:rsidP="003C3ED6"/>
        </w:tc>
        <w:tc>
          <w:tcPr>
            <w:tcW w:w="1137" w:type="dxa"/>
            <w:shd w:val="clear" w:color="auto" w:fill="FFFFFF" w:themeFill="background1"/>
          </w:tcPr>
          <w:p w14:paraId="44E16F68" w14:textId="77777777" w:rsidR="009D6CC5" w:rsidRPr="004C432D" w:rsidRDefault="009D6CC5" w:rsidP="003C3ED6"/>
        </w:tc>
        <w:tc>
          <w:tcPr>
            <w:tcW w:w="892" w:type="dxa"/>
            <w:shd w:val="clear" w:color="auto" w:fill="FFFFFF" w:themeFill="background1"/>
          </w:tcPr>
          <w:p w14:paraId="177BC8C4" w14:textId="77777777" w:rsidR="009D6CC5" w:rsidRPr="004C432D" w:rsidRDefault="009D6CC5" w:rsidP="003C3ED6">
            <w:pPr>
              <w:rPr>
                <w:b/>
              </w:rPr>
            </w:pPr>
          </w:p>
        </w:tc>
        <w:tc>
          <w:tcPr>
            <w:tcW w:w="2243" w:type="dxa"/>
            <w:shd w:val="clear" w:color="auto" w:fill="FFFFFF" w:themeFill="background1"/>
          </w:tcPr>
          <w:p w14:paraId="02D1D4D5" w14:textId="77777777" w:rsidR="009D6CC5" w:rsidRPr="004C432D" w:rsidRDefault="009D6CC5" w:rsidP="003C3ED6"/>
        </w:tc>
        <w:tc>
          <w:tcPr>
            <w:tcW w:w="769" w:type="dxa"/>
            <w:shd w:val="clear" w:color="auto" w:fill="FFFFFF" w:themeFill="background1"/>
          </w:tcPr>
          <w:p w14:paraId="46DEA9BF" w14:textId="77777777" w:rsidR="009D6CC5" w:rsidRPr="004C432D" w:rsidRDefault="009D6CC5" w:rsidP="003C3ED6">
            <w:pPr>
              <w:rPr>
                <w:b/>
              </w:rPr>
            </w:pPr>
          </w:p>
        </w:tc>
      </w:tr>
      <w:tr w:rsidR="009D6CC5" w:rsidRPr="004C432D" w14:paraId="3E2FC765" w14:textId="77777777" w:rsidTr="00CB1671">
        <w:trPr>
          <w:cantSplit/>
          <w:trHeight w:val="577"/>
          <w:jc w:val="center"/>
        </w:trPr>
        <w:tc>
          <w:tcPr>
            <w:tcW w:w="12474" w:type="dxa"/>
            <w:gridSpan w:val="11"/>
            <w:shd w:val="clear" w:color="auto" w:fill="DEEAF6" w:themeFill="accent1" w:themeFillTint="33"/>
          </w:tcPr>
          <w:p w14:paraId="42913EC4" w14:textId="77777777" w:rsidR="009D6CC5" w:rsidRPr="004C432D" w:rsidRDefault="009D6CC5" w:rsidP="003C3ED6">
            <w:pPr>
              <w:rPr>
                <w:b/>
              </w:rPr>
            </w:pPr>
            <w:r w:rsidRPr="004C432D">
              <w:rPr>
                <w:b/>
              </w:rPr>
              <w:t xml:space="preserve">SAHNE 31 </w:t>
            </w:r>
          </w:p>
          <w:p w14:paraId="5921CCD4" w14:textId="77777777" w:rsidR="009D6CC5" w:rsidRPr="004C432D" w:rsidRDefault="009D6CC5" w:rsidP="003C3ED6">
            <w:pPr>
              <w:rPr>
                <w:b/>
              </w:rPr>
            </w:pPr>
            <w:r w:rsidRPr="004C432D">
              <w:rPr>
                <w:b/>
              </w:rPr>
              <w:t>İÇ /GÜN SİNAN EV /KAPI ÖNÜ</w:t>
            </w:r>
          </w:p>
          <w:p w14:paraId="00BBC2E0" w14:textId="77777777" w:rsidR="009D6CC5" w:rsidRPr="004C432D" w:rsidRDefault="009D6CC5" w:rsidP="003C3ED6">
            <w:pPr>
              <w:rPr>
                <w:b/>
              </w:rPr>
            </w:pPr>
            <w:r w:rsidRPr="004C432D">
              <w:rPr>
                <w:b/>
              </w:rPr>
              <w:t>MEHMET</w:t>
            </w:r>
            <w:r w:rsidR="001B3B55">
              <w:rPr>
                <w:b/>
              </w:rPr>
              <w:t>, HATİCE</w:t>
            </w:r>
          </w:p>
        </w:tc>
      </w:tr>
      <w:tr w:rsidR="009D6CC5" w:rsidRPr="004C432D" w14:paraId="12B11623" w14:textId="77777777" w:rsidTr="00CB1671">
        <w:trPr>
          <w:cantSplit/>
          <w:trHeight w:val="1134"/>
          <w:jc w:val="center"/>
        </w:trPr>
        <w:tc>
          <w:tcPr>
            <w:tcW w:w="828" w:type="dxa"/>
            <w:shd w:val="clear" w:color="auto" w:fill="F2F2F2" w:themeFill="background1" w:themeFillShade="F2"/>
            <w:textDirection w:val="btLr"/>
            <w:vAlign w:val="center"/>
          </w:tcPr>
          <w:p w14:paraId="4A013420" w14:textId="77777777" w:rsidR="009D6CC5" w:rsidRPr="004C432D" w:rsidRDefault="009D6CC5" w:rsidP="003C3ED6">
            <w:pPr>
              <w:ind w:left="113" w:right="113"/>
              <w:jc w:val="center"/>
              <w:rPr>
                <w:b/>
              </w:rPr>
            </w:pPr>
            <w:r w:rsidRPr="004C432D">
              <w:rPr>
                <w:b/>
              </w:rPr>
              <w:t>S31/</w:t>
            </w:r>
          </w:p>
          <w:p w14:paraId="2B398B0A" w14:textId="77777777" w:rsidR="009D6CC5" w:rsidRPr="004C432D" w:rsidRDefault="009D6CC5" w:rsidP="003C3ED6">
            <w:pPr>
              <w:ind w:left="113" w:right="113"/>
              <w:jc w:val="center"/>
              <w:rPr>
                <w:b/>
              </w:rPr>
            </w:pPr>
            <w:r w:rsidRPr="004C432D">
              <w:rPr>
                <w:b/>
              </w:rPr>
              <w:t>PLAN</w:t>
            </w:r>
            <w:r w:rsidR="004C432D" w:rsidRPr="004C432D">
              <w:rPr>
                <w:b/>
              </w:rPr>
              <w:t>LAR</w:t>
            </w:r>
          </w:p>
        </w:tc>
        <w:tc>
          <w:tcPr>
            <w:tcW w:w="828" w:type="dxa"/>
            <w:shd w:val="clear" w:color="auto" w:fill="F2F2F2" w:themeFill="background1" w:themeFillShade="F2"/>
            <w:textDirection w:val="btLr"/>
            <w:vAlign w:val="center"/>
          </w:tcPr>
          <w:p w14:paraId="5997C92F" w14:textId="77777777" w:rsidR="009D6CC5" w:rsidRPr="004C432D" w:rsidRDefault="009D6CC5" w:rsidP="003C3ED6">
            <w:pPr>
              <w:ind w:left="113" w:right="113"/>
              <w:jc w:val="center"/>
              <w:rPr>
                <w:b/>
              </w:rPr>
            </w:pPr>
            <w:r w:rsidRPr="004C432D">
              <w:rPr>
                <w:b/>
              </w:rPr>
              <w:t>OYUNCU</w:t>
            </w:r>
          </w:p>
          <w:p w14:paraId="2F0E0603" w14:textId="77777777" w:rsidR="009D6CC5" w:rsidRPr="004C432D" w:rsidRDefault="009D6CC5" w:rsidP="003C3ED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91" w:type="dxa"/>
            <w:shd w:val="clear" w:color="auto" w:fill="F2F2F2" w:themeFill="background1" w:themeFillShade="F2"/>
            <w:textDirection w:val="btLr"/>
            <w:vAlign w:val="center"/>
          </w:tcPr>
          <w:p w14:paraId="4809772F" w14:textId="77777777" w:rsidR="009D6CC5" w:rsidRPr="004C432D" w:rsidRDefault="009D6CC5" w:rsidP="003C3ED6">
            <w:pPr>
              <w:ind w:left="113" w:right="113"/>
              <w:jc w:val="center"/>
              <w:rPr>
                <w:b/>
              </w:rPr>
            </w:pPr>
            <w:r w:rsidRPr="004C432D">
              <w:rPr>
                <w:b/>
              </w:rPr>
              <w:t>ZAMAN/</w:t>
            </w:r>
          </w:p>
          <w:p w14:paraId="2E2E149A" w14:textId="77777777" w:rsidR="009D6CC5" w:rsidRPr="004C432D" w:rsidRDefault="009D6CC5" w:rsidP="003C3ED6">
            <w:pPr>
              <w:ind w:left="113" w:right="113"/>
              <w:jc w:val="center"/>
              <w:rPr>
                <w:b/>
              </w:rPr>
            </w:pPr>
            <w:r w:rsidRPr="004C432D">
              <w:rPr>
                <w:b/>
              </w:rPr>
              <w:t>MEKÂN</w:t>
            </w:r>
          </w:p>
          <w:p w14:paraId="38D91935" w14:textId="77777777" w:rsidR="009D6CC5" w:rsidRPr="004C432D" w:rsidRDefault="009D6CC5" w:rsidP="003C3ED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58" w:type="dxa"/>
            <w:shd w:val="clear" w:color="auto" w:fill="F2F2F2" w:themeFill="background1" w:themeFillShade="F2"/>
            <w:vAlign w:val="center"/>
          </w:tcPr>
          <w:p w14:paraId="7BA8E81B" w14:textId="77777777" w:rsidR="009D6CC5" w:rsidRPr="004C432D" w:rsidRDefault="009D6CC5" w:rsidP="003C3ED6">
            <w:pPr>
              <w:jc w:val="center"/>
              <w:rPr>
                <w:b/>
              </w:rPr>
            </w:pPr>
            <w:r w:rsidRPr="004C432D">
              <w:rPr>
                <w:b/>
              </w:rPr>
              <w:t>AÇIKLAMA /ÖLÇEK</w:t>
            </w:r>
          </w:p>
        </w:tc>
        <w:tc>
          <w:tcPr>
            <w:tcW w:w="1014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14:paraId="19DD5C8E" w14:textId="77777777" w:rsidR="009D6CC5" w:rsidRPr="004C432D" w:rsidRDefault="009D6CC5" w:rsidP="003C3ED6">
            <w:pPr>
              <w:ind w:left="113" w:right="113"/>
              <w:jc w:val="center"/>
              <w:rPr>
                <w:b/>
              </w:rPr>
            </w:pPr>
            <w:r w:rsidRPr="004C432D">
              <w:rPr>
                <w:b/>
              </w:rPr>
              <w:t>KOSTÜM</w:t>
            </w:r>
          </w:p>
        </w:tc>
        <w:tc>
          <w:tcPr>
            <w:tcW w:w="1014" w:type="dxa"/>
            <w:shd w:val="clear" w:color="auto" w:fill="F2F2F2" w:themeFill="background1" w:themeFillShade="F2"/>
            <w:textDirection w:val="btLr"/>
            <w:vAlign w:val="center"/>
          </w:tcPr>
          <w:p w14:paraId="5C347A18" w14:textId="77777777" w:rsidR="009D6CC5" w:rsidRPr="004C432D" w:rsidRDefault="009D6CC5" w:rsidP="003C3ED6">
            <w:pPr>
              <w:ind w:left="113" w:right="113"/>
              <w:jc w:val="center"/>
              <w:rPr>
                <w:b/>
              </w:rPr>
            </w:pPr>
            <w:r w:rsidRPr="004C432D">
              <w:rPr>
                <w:b/>
              </w:rPr>
              <w:t>AKSESUAR</w:t>
            </w:r>
          </w:p>
        </w:tc>
        <w:tc>
          <w:tcPr>
            <w:tcW w:w="1137" w:type="dxa"/>
            <w:shd w:val="clear" w:color="auto" w:fill="F2F2F2" w:themeFill="background1" w:themeFillShade="F2"/>
            <w:textDirection w:val="btLr"/>
            <w:vAlign w:val="center"/>
          </w:tcPr>
          <w:p w14:paraId="643CC1A2" w14:textId="77777777" w:rsidR="009D6CC5" w:rsidRPr="004C432D" w:rsidRDefault="009D6CC5" w:rsidP="003C3ED6">
            <w:pPr>
              <w:ind w:left="113" w:right="113"/>
              <w:jc w:val="center"/>
              <w:rPr>
                <w:b/>
              </w:rPr>
            </w:pPr>
            <w:r w:rsidRPr="004C432D">
              <w:rPr>
                <w:b/>
              </w:rPr>
              <w:t>SES</w:t>
            </w:r>
          </w:p>
        </w:tc>
        <w:tc>
          <w:tcPr>
            <w:tcW w:w="892" w:type="dxa"/>
            <w:shd w:val="clear" w:color="auto" w:fill="F2F2F2" w:themeFill="background1" w:themeFillShade="F2"/>
            <w:textDirection w:val="btLr"/>
            <w:vAlign w:val="center"/>
          </w:tcPr>
          <w:p w14:paraId="09DD58AB" w14:textId="77777777" w:rsidR="009D6CC5" w:rsidRPr="004C432D" w:rsidRDefault="009D6CC5" w:rsidP="003C3ED6">
            <w:pPr>
              <w:ind w:left="113" w:right="113"/>
              <w:jc w:val="center"/>
              <w:rPr>
                <w:b/>
              </w:rPr>
            </w:pPr>
            <w:r w:rsidRPr="004C432D">
              <w:rPr>
                <w:b/>
              </w:rPr>
              <w:t>TEKRAR</w:t>
            </w:r>
          </w:p>
          <w:p w14:paraId="0B9F526B" w14:textId="77777777" w:rsidR="009D6CC5" w:rsidRPr="004C432D" w:rsidRDefault="009D6CC5" w:rsidP="003C3ED6">
            <w:pPr>
              <w:ind w:left="113" w:right="113"/>
              <w:jc w:val="center"/>
              <w:rPr>
                <w:b/>
              </w:rPr>
            </w:pPr>
            <w:r w:rsidRPr="004C432D">
              <w:rPr>
                <w:b/>
              </w:rPr>
              <w:t>ÇEKİM</w:t>
            </w:r>
          </w:p>
        </w:tc>
        <w:tc>
          <w:tcPr>
            <w:tcW w:w="2243" w:type="dxa"/>
            <w:shd w:val="clear" w:color="auto" w:fill="F2F2F2" w:themeFill="background1" w:themeFillShade="F2"/>
            <w:vAlign w:val="center"/>
          </w:tcPr>
          <w:p w14:paraId="7A29927B" w14:textId="77777777" w:rsidR="009D6CC5" w:rsidRPr="004C432D" w:rsidRDefault="009D6CC5" w:rsidP="003C3ED6">
            <w:pPr>
              <w:jc w:val="center"/>
              <w:rPr>
                <w:b/>
              </w:rPr>
            </w:pPr>
            <w:r w:rsidRPr="004C432D">
              <w:rPr>
                <w:b/>
              </w:rPr>
              <w:t>KAMERA RAPORU/</w:t>
            </w:r>
          </w:p>
          <w:p w14:paraId="27E5810E" w14:textId="77777777" w:rsidR="009D6CC5" w:rsidRPr="004C432D" w:rsidRDefault="009D6CC5" w:rsidP="003C3ED6">
            <w:pPr>
              <w:jc w:val="center"/>
              <w:rPr>
                <w:b/>
              </w:rPr>
            </w:pPr>
            <w:r w:rsidRPr="004C432D">
              <w:rPr>
                <w:b/>
              </w:rPr>
              <w:t>ARAÇLAR</w:t>
            </w:r>
          </w:p>
        </w:tc>
        <w:tc>
          <w:tcPr>
            <w:tcW w:w="769" w:type="dxa"/>
            <w:shd w:val="clear" w:color="auto" w:fill="F2F2F2" w:themeFill="background1" w:themeFillShade="F2"/>
            <w:textDirection w:val="btLr"/>
            <w:vAlign w:val="center"/>
          </w:tcPr>
          <w:p w14:paraId="2A94C00B" w14:textId="77777777" w:rsidR="009D6CC5" w:rsidRPr="004C432D" w:rsidRDefault="009D6CC5" w:rsidP="003C3ED6">
            <w:pPr>
              <w:ind w:left="113" w:right="113"/>
              <w:jc w:val="center"/>
              <w:rPr>
                <w:b/>
              </w:rPr>
            </w:pPr>
            <w:r w:rsidRPr="004C432D">
              <w:rPr>
                <w:b/>
              </w:rPr>
              <w:t>ÇEKİM</w:t>
            </w:r>
          </w:p>
          <w:p w14:paraId="27982430" w14:textId="77777777" w:rsidR="009D6CC5" w:rsidRPr="004C432D" w:rsidRDefault="009D6CC5" w:rsidP="003C3ED6">
            <w:pPr>
              <w:ind w:left="113" w:right="113"/>
              <w:jc w:val="center"/>
              <w:rPr>
                <w:b/>
              </w:rPr>
            </w:pPr>
            <w:r w:rsidRPr="004C432D">
              <w:rPr>
                <w:b/>
              </w:rPr>
              <w:t>ONAYI</w:t>
            </w:r>
          </w:p>
        </w:tc>
      </w:tr>
      <w:tr w:rsidR="009D6CC5" w:rsidRPr="004C432D" w14:paraId="245846C1" w14:textId="77777777" w:rsidTr="00CB1671">
        <w:trPr>
          <w:cantSplit/>
          <w:trHeight w:val="577"/>
          <w:jc w:val="center"/>
        </w:trPr>
        <w:tc>
          <w:tcPr>
            <w:tcW w:w="828" w:type="dxa"/>
            <w:shd w:val="clear" w:color="auto" w:fill="FFFFFF" w:themeFill="background1"/>
          </w:tcPr>
          <w:p w14:paraId="2EAB083E" w14:textId="77777777" w:rsidR="009D6CC5" w:rsidRPr="004C432D" w:rsidRDefault="005A5624" w:rsidP="003C3ED6">
            <w:r w:rsidRPr="004C432D">
              <w:lastRenderedPageBreak/>
              <w:t>Master plan</w:t>
            </w:r>
          </w:p>
        </w:tc>
        <w:tc>
          <w:tcPr>
            <w:tcW w:w="828" w:type="dxa"/>
            <w:shd w:val="clear" w:color="auto" w:fill="FFFFFF" w:themeFill="background1"/>
          </w:tcPr>
          <w:p w14:paraId="72680FF5" w14:textId="77777777" w:rsidR="009D6CC5" w:rsidRPr="004C432D" w:rsidRDefault="009D6CC5" w:rsidP="003C3ED6">
            <w:pPr>
              <w:rPr>
                <w:b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14:paraId="1D391740" w14:textId="77777777" w:rsidR="009D6CC5" w:rsidRPr="004C432D" w:rsidRDefault="009D6CC5" w:rsidP="003C3ED6">
            <w:pPr>
              <w:rPr>
                <w:b/>
              </w:rPr>
            </w:pPr>
          </w:p>
        </w:tc>
        <w:tc>
          <w:tcPr>
            <w:tcW w:w="2858" w:type="dxa"/>
            <w:shd w:val="clear" w:color="auto" w:fill="FFFFFF" w:themeFill="background1"/>
          </w:tcPr>
          <w:p w14:paraId="323DC5CC" w14:textId="77777777" w:rsidR="009D6CC5" w:rsidRPr="004C432D" w:rsidRDefault="009D6CC5" w:rsidP="003C3ED6"/>
        </w:tc>
        <w:tc>
          <w:tcPr>
            <w:tcW w:w="1014" w:type="dxa"/>
            <w:gridSpan w:val="2"/>
            <w:shd w:val="clear" w:color="auto" w:fill="FFFFFF" w:themeFill="background1"/>
          </w:tcPr>
          <w:p w14:paraId="06D9EAE5" w14:textId="77777777" w:rsidR="009D6CC5" w:rsidRPr="004C432D" w:rsidRDefault="009D6CC5" w:rsidP="003C3ED6">
            <w:pPr>
              <w:rPr>
                <w:b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14:paraId="7115071D" w14:textId="77777777" w:rsidR="009D6CC5" w:rsidRPr="004C432D" w:rsidRDefault="009D6CC5" w:rsidP="003C3ED6"/>
        </w:tc>
        <w:tc>
          <w:tcPr>
            <w:tcW w:w="1137" w:type="dxa"/>
            <w:shd w:val="clear" w:color="auto" w:fill="FFFFFF" w:themeFill="background1"/>
          </w:tcPr>
          <w:p w14:paraId="4EBEDF04" w14:textId="77777777" w:rsidR="009D6CC5" w:rsidRPr="004C432D" w:rsidRDefault="009D6CC5" w:rsidP="003C3ED6"/>
        </w:tc>
        <w:tc>
          <w:tcPr>
            <w:tcW w:w="892" w:type="dxa"/>
            <w:shd w:val="clear" w:color="auto" w:fill="FFFFFF" w:themeFill="background1"/>
          </w:tcPr>
          <w:p w14:paraId="0B7E837C" w14:textId="77777777" w:rsidR="009D6CC5" w:rsidRPr="004C432D" w:rsidRDefault="009D6CC5" w:rsidP="003C3ED6">
            <w:pPr>
              <w:rPr>
                <w:b/>
              </w:rPr>
            </w:pPr>
          </w:p>
        </w:tc>
        <w:tc>
          <w:tcPr>
            <w:tcW w:w="2243" w:type="dxa"/>
            <w:shd w:val="clear" w:color="auto" w:fill="FFFFFF" w:themeFill="background1"/>
          </w:tcPr>
          <w:p w14:paraId="0F86D629" w14:textId="77777777" w:rsidR="009D6CC5" w:rsidRPr="004C432D" w:rsidRDefault="009D6CC5" w:rsidP="003C3ED6"/>
        </w:tc>
        <w:tc>
          <w:tcPr>
            <w:tcW w:w="769" w:type="dxa"/>
            <w:shd w:val="clear" w:color="auto" w:fill="FFFFFF" w:themeFill="background1"/>
          </w:tcPr>
          <w:p w14:paraId="42D29984" w14:textId="77777777" w:rsidR="009D6CC5" w:rsidRPr="004C432D" w:rsidRDefault="009D6CC5" w:rsidP="003C3ED6">
            <w:pPr>
              <w:rPr>
                <w:b/>
              </w:rPr>
            </w:pPr>
          </w:p>
        </w:tc>
      </w:tr>
      <w:tr w:rsidR="005A5624" w:rsidRPr="004C432D" w14:paraId="085F0846" w14:textId="77777777" w:rsidTr="00CB1671">
        <w:trPr>
          <w:cantSplit/>
          <w:trHeight w:val="577"/>
          <w:jc w:val="center"/>
        </w:trPr>
        <w:tc>
          <w:tcPr>
            <w:tcW w:w="828" w:type="dxa"/>
            <w:shd w:val="clear" w:color="auto" w:fill="FFFFFF" w:themeFill="background1"/>
          </w:tcPr>
          <w:p w14:paraId="699F1FDF" w14:textId="77777777" w:rsidR="005A5624" w:rsidRPr="004C432D" w:rsidRDefault="005A5624" w:rsidP="003C3ED6"/>
        </w:tc>
        <w:tc>
          <w:tcPr>
            <w:tcW w:w="828" w:type="dxa"/>
            <w:shd w:val="clear" w:color="auto" w:fill="FFFFFF" w:themeFill="background1"/>
          </w:tcPr>
          <w:p w14:paraId="18968BF9" w14:textId="77777777" w:rsidR="005A5624" w:rsidRPr="004C432D" w:rsidRDefault="005A5624" w:rsidP="003C3ED6">
            <w:pPr>
              <w:rPr>
                <w:b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14:paraId="6284A0C1" w14:textId="77777777" w:rsidR="005A5624" w:rsidRPr="004C432D" w:rsidRDefault="005A5624" w:rsidP="003C3ED6">
            <w:pPr>
              <w:rPr>
                <w:b/>
              </w:rPr>
            </w:pPr>
          </w:p>
        </w:tc>
        <w:tc>
          <w:tcPr>
            <w:tcW w:w="2858" w:type="dxa"/>
            <w:shd w:val="clear" w:color="auto" w:fill="FFFFFF" w:themeFill="background1"/>
          </w:tcPr>
          <w:p w14:paraId="1517E907" w14:textId="77777777" w:rsidR="005A5624" w:rsidRPr="004C432D" w:rsidRDefault="005A5624" w:rsidP="003C3ED6"/>
        </w:tc>
        <w:tc>
          <w:tcPr>
            <w:tcW w:w="1014" w:type="dxa"/>
            <w:gridSpan w:val="2"/>
            <w:shd w:val="clear" w:color="auto" w:fill="FFFFFF" w:themeFill="background1"/>
          </w:tcPr>
          <w:p w14:paraId="51536E02" w14:textId="77777777" w:rsidR="005A5624" w:rsidRPr="004C432D" w:rsidRDefault="005A5624" w:rsidP="003C3ED6">
            <w:pPr>
              <w:rPr>
                <w:b/>
              </w:rPr>
            </w:pPr>
          </w:p>
        </w:tc>
        <w:tc>
          <w:tcPr>
            <w:tcW w:w="1014" w:type="dxa"/>
            <w:shd w:val="clear" w:color="auto" w:fill="FFFFFF" w:themeFill="background1"/>
          </w:tcPr>
          <w:p w14:paraId="08B032F9" w14:textId="77777777" w:rsidR="005A5624" w:rsidRPr="004C432D" w:rsidRDefault="005A5624" w:rsidP="003C3ED6"/>
        </w:tc>
        <w:tc>
          <w:tcPr>
            <w:tcW w:w="1137" w:type="dxa"/>
            <w:shd w:val="clear" w:color="auto" w:fill="FFFFFF" w:themeFill="background1"/>
          </w:tcPr>
          <w:p w14:paraId="6AA031AD" w14:textId="77777777" w:rsidR="005A5624" w:rsidRPr="004C432D" w:rsidRDefault="005A5624" w:rsidP="003C3ED6"/>
        </w:tc>
        <w:tc>
          <w:tcPr>
            <w:tcW w:w="892" w:type="dxa"/>
            <w:shd w:val="clear" w:color="auto" w:fill="FFFFFF" w:themeFill="background1"/>
          </w:tcPr>
          <w:p w14:paraId="1E9EB508" w14:textId="77777777" w:rsidR="005A5624" w:rsidRPr="004C432D" w:rsidRDefault="005A5624" w:rsidP="003C3ED6">
            <w:pPr>
              <w:rPr>
                <w:b/>
              </w:rPr>
            </w:pPr>
          </w:p>
        </w:tc>
        <w:tc>
          <w:tcPr>
            <w:tcW w:w="2243" w:type="dxa"/>
            <w:shd w:val="clear" w:color="auto" w:fill="FFFFFF" w:themeFill="background1"/>
          </w:tcPr>
          <w:p w14:paraId="4993BF0F" w14:textId="77777777" w:rsidR="005A5624" w:rsidRPr="004C432D" w:rsidRDefault="005A5624" w:rsidP="003C3ED6"/>
        </w:tc>
        <w:tc>
          <w:tcPr>
            <w:tcW w:w="769" w:type="dxa"/>
            <w:shd w:val="clear" w:color="auto" w:fill="FFFFFF" w:themeFill="background1"/>
          </w:tcPr>
          <w:p w14:paraId="44158368" w14:textId="77777777" w:rsidR="005A5624" w:rsidRPr="004C432D" w:rsidRDefault="005A5624" w:rsidP="003C3ED6">
            <w:pPr>
              <w:rPr>
                <w:b/>
              </w:rPr>
            </w:pPr>
          </w:p>
        </w:tc>
      </w:tr>
      <w:tr w:rsidR="009D6CC5" w:rsidRPr="004C432D" w14:paraId="16023C50" w14:textId="77777777" w:rsidTr="00CB1671">
        <w:trPr>
          <w:cantSplit/>
          <w:trHeight w:val="577"/>
          <w:jc w:val="center"/>
        </w:trPr>
        <w:tc>
          <w:tcPr>
            <w:tcW w:w="12474" w:type="dxa"/>
            <w:gridSpan w:val="11"/>
            <w:shd w:val="clear" w:color="auto" w:fill="FBE4D5" w:themeFill="accent2" w:themeFillTint="33"/>
            <w:vAlign w:val="center"/>
          </w:tcPr>
          <w:p w14:paraId="40CD1097" w14:textId="77777777" w:rsidR="009D6CC5" w:rsidRPr="004C432D" w:rsidRDefault="009D6CC5" w:rsidP="003C3ED6">
            <w:pPr>
              <w:rPr>
                <w:b/>
              </w:rPr>
            </w:pPr>
            <w:r w:rsidRPr="004C432D">
              <w:rPr>
                <w:b/>
              </w:rPr>
              <w:t>2. ÇEKİM GÜNÜ İŞ PLANI</w:t>
            </w:r>
          </w:p>
        </w:tc>
      </w:tr>
      <w:tr w:rsidR="009D6CC5" w:rsidRPr="004C432D" w14:paraId="6AE2410A" w14:textId="77777777" w:rsidTr="00CB1671">
        <w:trPr>
          <w:cantSplit/>
          <w:trHeight w:val="577"/>
          <w:jc w:val="center"/>
        </w:trPr>
        <w:tc>
          <w:tcPr>
            <w:tcW w:w="12474" w:type="dxa"/>
            <w:gridSpan w:val="11"/>
            <w:shd w:val="clear" w:color="auto" w:fill="DEEAF6" w:themeFill="accent1" w:themeFillTint="33"/>
            <w:vAlign w:val="center"/>
          </w:tcPr>
          <w:p w14:paraId="6ED0792A" w14:textId="77777777" w:rsidR="009D6CC5" w:rsidRPr="004C432D" w:rsidRDefault="009D6CC5" w:rsidP="003C3ED6">
            <w:pPr>
              <w:rPr>
                <w:b/>
              </w:rPr>
            </w:pPr>
            <w:r w:rsidRPr="004C432D">
              <w:rPr>
                <w:b/>
              </w:rPr>
              <w:t>SAHNE</w:t>
            </w:r>
            <w:r w:rsidR="004C5D57" w:rsidRPr="004C432D">
              <w:rPr>
                <w:b/>
              </w:rPr>
              <w:t xml:space="preserve"> 6</w:t>
            </w:r>
          </w:p>
          <w:p w14:paraId="4EC531A0" w14:textId="77777777" w:rsidR="009D6CC5" w:rsidRPr="004C432D" w:rsidRDefault="00B06A79" w:rsidP="003C3ED6">
            <w:pPr>
              <w:rPr>
                <w:b/>
              </w:rPr>
            </w:pPr>
            <w:r w:rsidRPr="004C432D">
              <w:rPr>
                <w:b/>
              </w:rPr>
              <w:t xml:space="preserve">İÇ / GÜN / </w:t>
            </w:r>
            <w:r w:rsidR="007638D7" w:rsidRPr="004C432D">
              <w:rPr>
                <w:b/>
              </w:rPr>
              <w:t>ATÖLYE</w:t>
            </w:r>
          </w:p>
          <w:p w14:paraId="7E0D9A38" w14:textId="77777777" w:rsidR="009D6CC5" w:rsidRPr="004C432D" w:rsidRDefault="009D6CC5" w:rsidP="003C3ED6">
            <w:pPr>
              <w:rPr>
                <w:b/>
              </w:rPr>
            </w:pPr>
            <w:r w:rsidRPr="004C432D">
              <w:rPr>
                <w:b/>
              </w:rPr>
              <w:t>AYSEL</w:t>
            </w:r>
            <w:r w:rsidR="001B3B55">
              <w:rPr>
                <w:b/>
              </w:rPr>
              <w:t>, MURAT, ARİF</w:t>
            </w:r>
          </w:p>
        </w:tc>
      </w:tr>
      <w:tr w:rsidR="009D6CC5" w:rsidRPr="004C432D" w14:paraId="27383D8A" w14:textId="77777777" w:rsidTr="00CB1671">
        <w:trPr>
          <w:cantSplit/>
          <w:trHeight w:val="1378"/>
          <w:jc w:val="center"/>
        </w:trPr>
        <w:tc>
          <w:tcPr>
            <w:tcW w:w="828" w:type="dxa"/>
            <w:shd w:val="clear" w:color="auto" w:fill="F2F2F2" w:themeFill="background1" w:themeFillShade="F2"/>
            <w:textDirection w:val="btLr"/>
            <w:vAlign w:val="center"/>
          </w:tcPr>
          <w:p w14:paraId="04E60FA7" w14:textId="77777777" w:rsidR="009D6CC5" w:rsidRPr="004C432D" w:rsidRDefault="00FA5CFF" w:rsidP="00FA5CFF">
            <w:pPr>
              <w:ind w:left="113" w:right="113"/>
              <w:jc w:val="center"/>
              <w:rPr>
                <w:b/>
              </w:rPr>
            </w:pPr>
            <w:r w:rsidRPr="004C432D">
              <w:rPr>
                <w:b/>
              </w:rPr>
              <w:t>S6</w:t>
            </w:r>
          </w:p>
          <w:p w14:paraId="08F32641" w14:textId="77777777" w:rsidR="009D6CC5" w:rsidRPr="004C432D" w:rsidRDefault="009D6CC5" w:rsidP="003C3ED6">
            <w:pPr>
              <w:ind w:left="113" w:right="113"/>
              <w:jc w:val="center"/>
              <w:rPr>
                <w:b/>
              </w:rPr>
            </w:pPr>
            <w:r w:rsidRPr="004C432D">
              <w:rPr>
                <w:b/>
              </w:rPr>
              <w:t>PLAN</w:t>
            </w:r>
            <w:r w:rsidR="004C432D">
              <w:rPr>
                <w:b/>
              </w:rPr>
              <w:t>LAR</w:t>
            </w:r>
          </w:p>
        </w:tc>
        <w:tc>
          <w:tcPr>
            <w:tcW w:w="828" w:type="dxa"/>
            <w:shd w:val="clear" w:color="auto" w:fill="F2F2F2" w:themeFill="background1" w:themeFillShade="F2"/>
            <w:textDirection w:val="btLr"/>
            <w:vAlign w:val="center"/>
          </w:tcPr>
          <w:p w14:paraId="730F4202" w14:textId="77777777" w:rsidR="009D6CC5" w:rsidRPr="004C432D" w:rsidRDefault="009D6CC5" w:rsidP="00986B2A">
            <w:pPr>
              <w:ind w:left="113" w:right="113"/>
              <w:jc w:val="center"/>
              <w:rPr>
                <w:b/>
              </w:rPr>
            </w:pPr>
            <w:r w:rsidRPr="004C432D">
              <w:rPr>
                <w:b/>
              </w:rPr>
              <w:t>OYUNCU</w:t>
            </w:r>
          </w:p>
        </w:tc>
        <w:tc>
          <w:tcPr>
            <w:tcW w:w="891" w:type="dxa"/>
            <w:shd w:val="clear" w:color="auto" w:fill="F2F2F2" w:themeFill="background1" w:themeFillShade="F2"/>
            <w:textDirection w:val="btLr"/>
            <w:vAlign w:val="center"/>
          </w:tcPr>
          <w:p w14:paraId="2B6441FC" w14:textId="77777777" w:rsidR="009D6CC5" w:rsidRPr="004C432D" w:rsidRDefault="009D6CC5" w:rsidP="003C3ED6">
            <w:pPr>
              <w:ind w:left="113" w:right="113"/>
              <w:jc w:val="center"/>
              <w:rPr>
                <w:b/>
              </w:rPr>
            </w:pPr>
            <w:r w:rsidRPr="004C432D">
              <w:rPr>
                <w:b/>
              </w:rPr>
              <w:t>ZAMAN/</w:t>
            </w:r>
          </w:p>
          <w:p w14:paraId="404432BE" w14:textId="77777777" w:rsidR="009D6CC5" w:rsidRPr="004C432D" w:rsidRDefault="009D6CC5" w:rsidP="00986B2A">
            <w:pPr>
              <w:ind w:left="113" w:right="113"/>
              <w:jc w:val="center"/>
              <w:rPr>
                <w:b/>
              </w:rPr>
            </w:pPr>
            <w:r w:rsidRPr="004C432D">
              <w:rPr>
                <w:b/>
              </w:rPr>
              <w:t>MEKÂN</w:t>
            </w:r>
          </w:p>
        </w:tc>
        <w:tc>
          <w:tcPr>
            <w:tcW w:w="2858" w:type="dxa"/>
            <w:shd w:val="clear" w:color="auto" w:fill="F2F2F2" w:themeFill="background1" w:themeFillShade="F2"/>
            <w:vAlign w:val="center"/>
          </w:tcPr>
          <w:p w14:paraId="135B86D5" w14:textId="77777777" w:rsidR="009D6CC5" w:rsidRPr="004C432D" w:rsidRDefault="009D6CC5" w:rsidP="003C3ED6">
            <w:pPr>
              <w:jc w:val="center"/>
              <w:rPr>
                <w:b/>
              </w:rPr>
            </w:pPr>
            <w:r w:rsidRPr="004C432D">
              <w:rPr>
                <w:b/>
              </w:rPr>
              <w:t>AÇIKLAMA /ÖLÇEK</w:t>
            </w:r>
          </w:p>
        </w:tc>
        <w:tc>
          <w:tcPr>
            <w:tcW w:w="891" w:type="dxa"/>
            <w:shd w:val="clear" w:color="auto" w:fill="F2F2F2" w:themeFill="background1" w:themeFillShade="F2"/>
            <w:textDirection w:val="btLr"/>
            <w:vAlign w:val="center"/>
          </w:tcPr>
          <w:p w14:paraId="39504AC2" w14:textId="77777777" w:rsidR="009D6CC5" w:rsidRPr="004C432D" w:rsidRDefault="009D6CC5" w:rsidP="003C3ED6">
            <w:pPr>
              <w:ind w:left="113" w:right="113"/>
              <w:jc w:val="center"/>
              <w:rPr>
                <w:b/>
              </w:rPr>
            </w:pPr>
            <w:r w:rsidRPr="004C432D">
              <w:rPr>
                <w:b/>
              </w:rPr>
              <w:t>KOSTÜM</w:t>
            </w:r>
          </w:p>
        </w:tc>
        <w:tc>
          <w:tcPr>
            <w:tcW w:w="1137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14:paraId="5850C2DA" w14:textId="77777777" w:rsidR="009D6CC5" w:rsidRPr="004C432D" w:rsidRDefault="009D6CC5" w:rsidP="003C3ED6">
            <w:pPr>
              <w:ind w:left="113" w:right="113"/>
              <w:jc w:val="center"/>
              <w:rPr>
                <w:b/>
              </w:rPr>
            </w:pPr>
            <w:r w:rsidRPr="004C432D">
              <w:rPr>
                <w:b/>
              </w:rPr>
              <w:t>AKSESUAR</w:t>
            </w:r>
          </w:p>
        </w:tc>
        <w:tc>
          <w:tcPr>
            <w:tcW w:w="1137" w:type="dxa"/>
            <w:shd w:val="clear" w:color="auto" w:fill="F2F2F2" w:themeFill="background1" w:themeFillShade="F2"/>
            <w:textDirection w:val="btLr"/>
            <w:vAlign w:val="center"/>
          </w:tcPr>
          <w:p w14:paraId="2D4FFEE3" w14:textId="77777777" w:rsidR="009D6CC5" w:rsidRPr="004C432D" w:rsidRDefault="009D6CC5" w:rsidP="003C3ED6">
            <w:pPr>
              <w:ind w:left="113" w:right="113"/>
              <w:jc w:val="center"/>
              <w:rPr>
                <w:b/>
              </w:rPr>
            </w:pPr>
            <w:r w:rsidRPr="004C432D">
              <w:rPr>
                <w:b/>
              </w:rPr>
              <w:t>SES</w:t>
            </w:r>
          </w:p>
        </w:tc>
        <w:tc>
          <w:tcPr>
            <w:tcW w:w="892" w:type="dxa"/>
            <w:shd w:val="clear" w:color="auto" w:fill="F2F2F2" w:themeFill="background1" w:themeFillShade="F2"/>
            <w:textDirection w:val="btLr"/>
            <w:vAlign w:val="center"/>
          </w:tcPr>
          <w:p w14:paraId="70F20E33" w14:textId="77777777" w:rsidR="009D6CC5" w:rsidRPr="004C432D" w:rsidRDefault="009D6CC5" w:rsidP="003C3ED6">
            <w:pPr>
              <w:ind w:left="113" w:right="113"/>
              <w:jc w:val="center"/>
              <w:rPr>
                <w:b/>
              </w:rPr>
            </w:pPr>
            <w:r w:rsidRPr="004C432D">
              <w:rPr>
                <w:b/>
              </w:rPr>
              <w:t>TEKRAR</w:t>
            </w:r>
          </w:p>
          <w:p w14:paraId="11179C29" w14:textId="77777777" w:rsidR="009D6CC5" w:rsidRPr="004C432D" w:rsidRDefault="009D6CC5" w:rsidP="003C3ED6">
            <w:pPr>
              <w:ind w:left="113" w:right="113"/>
              <w:jc w:val="center"/>
              <w:rPr>
                <w:b/>
              </w:rPr>
            </w:pPr>
            <w:r w:rsidRPr="004C432D">
              <w:rPr>
                <w:b/>
              </w:rPr>
              <w:t>ÇEKİM</w:t>
            </w:r>
          </w:p>
        </w:tc>
        <w:tc>
          <w:tcPr>
            <w:tcW w:w="2243" w:type="dxa"/>
            <w:shd w:val="clear" w:color="auto" w:fill="F2F2F2" w:themeFill="background1" w:themeFillShade="F2"/>
            <w:vAlign w:val="center"/>
          </w:tcPr>
          <w:p w14:paraId="51CE9E72" w14:textId="77777777" w:rsidR="009D6CC5" w:rsidRPr="004C432D" w:rsidRDefault="009D6CC5" w:rsidP="003C3ED6">
            <w:pPr>
              <w:jc w:val="center"/>
              <w:rPr>
                <w:b/>
              </w:rPr>
            </w:pPr>
            <w:r w:rsidRPr="004C432D">
              <w:rPr>
                <w:b/>
              </w:rPr>
              <w:t>KAMERA RAPORU/</w:t>
            </w:r>
          </w:p>
          <w:p w14:paraId="7EA1552D" w14:textId="77777777" w:rsidR="009D6CC5" w:rsidRPr="004C432D" w:rsidRDefault="009D6CC5" w:rsidP="003C3ED6">
            <w:pPr>
              <w:jc w:val="center"/>
              <w:rPr>
                <w:b/>
              </w:rPr>
            </w:pPr>
            <w:r w:rsidRPr="004C432D">
              <w:rPr>
                <w:b/>
              </w:rPr>
              <w:t>ARAÇLAR</w:t>
            </w:r>
          </w:p>
        </w:tc>
        <w:tc>
          <w:tcPr>
            <w:tcW w:w="769" w:type="dxa"/>
            <w:shd w:val="clear" w:color="auto" w:fill="F2F2F2" w:themeFill="background1" w:themeFillShade="F2"/>
            <w:textDirection w:val="btLr"/>
            <w:vAlign w:val="center"/>
          </w:tcPr>
          <w:p w14:paraId="0E4D906B" w14:textId="77777777" w:rsidR="009D6CC5" w:rsidRPr="004C432D" w:rsidRDefault="009D6CC5" w:rsidP="003C3ED6">
            <w:pPr>
              <w:ind w:left="113" w:right="113"/>
              <w:jc w:val="center"/>
              <w:rPr>
                <w:b/>
              </w:rPr>
            </w:pPr>
            <w:r w:rsidRPr="004C432D">
              <w:rPr>
                <w:b/>
              </w:rPr>
              <w:t>ÇEKİM</w:t>
            </w:r>
          </w:p>
          <w:p w14:paraId="50AA1018" w14:textId="77777777" w:rsidR="009D6CC5" w:rsidRPr="004C432D" w:rsidRDefault="009D6CC5" w:rsidP="003C3ED6">
            <w:pPr>
              <w:ind w:left="113" w:right="113"/>
              <w:jc w:val="center"/>
              <w:rPr>
                <w:b/>
              </w:rPr>
            </w:pPr>
            <w:r w:rsidRPr="004C432D">
              <w:rPr>
                <w:b/>
              </w:rPr>
              <w:t>ONAYI</w:t>
            </w:r>
          </w:p>
        </w:tc>
      </w:tr>
      <w:tr w:rsidR="009D6CC5" w:rsidRPr="004C432D" w14:paraId="77DCCFE5" w14:textId="77777777" w:rsidTr="00CB1671">
        <w:trPr>
          <w:cantSplit/>
          <w:trHeight w:val="577"/>
          <w:jc w:val="center"/>
        </w:trPr>
        <w:tc>
          <w:tcPr>
            <w:tcW w:w="828" w:type="dxa"/>
            <w:shd w:val="clear" w:color="auto" w:fill="FFFFFF" w:themeFill="background1"/>
          </w:tcPr>
          <w:p w14:paraId="339DA249" w14:textId="77777777" w:rsidR="009D6CC5" w:rsidRPr="004C432D" w:rsidRDefault="009D6CC5" w:rsidP="003C3ED6">
            <w:r w:rsidRPr="004C432D">
              <w:t>Master Plan</w:t>
            </w:r>
          </w:p>
        </w:tc>
        <w:tc>
          <w:tcPr>
            <w:tcW w:w="828" w:type="dxa"/>
            <w:shd w:val="clear" w:color="auto" w:fill="FFFFFF" w:themeFill="background1"/>
          </w:tcPr>
          <w:p w14:paraId="4167AB7A" w14:textId="77777777" w:rsidR="009D6CC5" w:rsidRPr="004C432D" w:rsidRDefault="009D6CC5" w:rsidP="003C3ED6"/>
          <w:p w14:paraId="412A42CF" w14:textId="77777777" w:rsidR="009D6CC5" w:rsidRPr="004C432D" w:rsidRDefault="009D6CC5" w:rsidP="003C3ED6">
            <w:pPr>
              <w:rPr>
                <w:b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14:paraId="0D51D0BA" w14:textId="77777777" w:rsidR="009D6CC5" w:rsidRPr="004C432D" w:rsidRDefault="009D6CC5" w:rsidP="003C3ED6">
            <w:pPr>
              <w:rPr>
                <w:b/>
              </w:rPr>
            </w:pPr>
          </w:p>
        </w:tc>
        <w:tc>
          <w:tcPr>
            <w:tcW w:w="2858" w:type="dxa"/>
            <w:shd w:val="clear" w:color="auto" w:fill="FFFFFF" w:themeFill="background1"/>
          </w:tcPr>
          <w:p w14:paraId="16C114AA" w14:textId="77777777" w:rsidR="009D6CC5" w:rsidRPr="004C432D" w:rsidRDefault="009D6CC5" w:rsidP="003C3ED6"/>
        </w:tc>
        <w:tc>
          <w:tcPr>
            <w:tcW w:w="891" w:type="dxa"/>
            <w:shd w:val="clear" w:color="auto" w:fill="FFFFFF" w:themeFill="background1"/>
          </w:tcPr>
          <w:p w14:paraId="08426DDE" w14:textId="77777777" w:rsidR="009D6CC5" w:rsidRPr="004C432D" w:rsidRDefault="009D6CC5" w:rsidP="003C3ED6">
            <w:pPr>
              <w:rPr>
                <w:b/>
              </w:rPr>
            </w:pPr>
          </w:p>
        </w:tc>
        <w:tc>
          <w:tcPr>
            <w:tcW w:w="1137" w:type="dxa"/>
            <w:gridSpan w:val="2"/>
            <w:shd w:val="clear" w:color="auto" w:fill="FFFFFF" w:themeFill="background1"/>
          </w:tcPr>
          <w:p w14:paraId="777D8249" w14:textId="77777777" w:rsidR="009D6CC5" w:rsidRPr="004C432D" w:rsidRDefault="009D6CC5" w:rsidP="003C3ED6"/>
        </w:tc>
        <w:tc>
          <w:tcPr>
            <w:tcW w:w="1137" w:type="dxa"/>
            <w:shd w:val="clear" w:color="auto" w:fill="FFFFFF" w:themeFill="background1"/>
          </w:tcPr>
          <w:p w14:paraId="24FC23E8" w14:textId="77777777" w:rsidR="009D6CC5" w:rsidRPr="004C432D" w:rsidRDefault="009D6CC5" w:rsidP="003C3ED6">
            <w:r w:rsidRPr="004C432D">
              <w:t xml:space="preserve"> </w:t>
            </w:r>
          </w:p>
        </w:tc>
        <w:tc>
          <w:tcPr>
            <w:tcW w:w="892" w:type="dxa"/>
            <w:shd w:val="clear" w:color="auto" w:fill="FFFFFF" w:themeFill="background1"/>
          </w:tcPr>
          <w:p w14:paraId="77FA38A5" w14:textId="77777777" w:rsidR="009D6CC5" w:rsidRPr="004C432D" w:rsidRDefault="009D6CC5" w:rsidP="003C3ED6">
            <w:pPr>
              <w:rPr>
                <w:b/>
              </w:rPr>
            </w:pPr>
          </w:p>
        </w:tc>
        <w:tc>
          <w:tcPr>
            <w:tcW w:w="2243" w:type="dxa"/>
            <w:shd w:val="clear" w:color="auto" w:fill="FFFFFF" w:themeFill="background1"/>
          </w:tcPr>
          <w:p w14:paraId="555C0914" w14:textId="77777777" w:rsidR="009D6CC5" w:rsidRPr="004C432D" w:rsidRDefault="009D6CC5" w:rsidP="003C3ED6"/>
        </w:tc>
        <w:tc>
          <w:tcPr>
            <w:tcW w:w="769" w:type="dxa"/>
            <w:shd w:val="clear" w:color="auto" w:fill="FFFFFF" w:themeFill="background1"/>
          </w:tcPr>
          <w:p w14:paraId="46D516E9" w14:textId="77777777" w:rsidR="009D6CC5" w:rsidRPr="004C432D" w:rsidRDefault="009D6CC5" w:rsidP="003C3ED6">
            <w:pPr>
              <w:rPr>
                <w:b/>
              </w:rPr>
            </w:pPr>
          </w:p>
        </w:tc>
      </w:tr>
      <w:tr w:rsidR="005A5624" w:rsidRPr="004C432D" w14:paraId="3607BCE0" w14:textId="77777777" w:rsidTr="00CB1671">
        <w:trPr>
          <w:cantSplit/>
          <w:trHeight w:val="577"/>
          <w:jc w:val="center"/>
        </w:trPr>
        <w:tc>
          <w:tcPr>
            <w:tcW w:w="828" w:type="dxa"/>
            <w:shd w:val="clear" w:color="auto" w:fill="FFFFFF" w:themeFill="background1"/>
          </w:tcPr>
          <w:p w14:paraId="6D206991" w14:textId="77777777" w:rsidR="005A5624" w:rsidRPr="004C432D" w:rsidRDefault="005A5624" w:rsidP="003C3ED6"/>
        </w:tc>
        <w:tc>
          <w:tcPr>
            <w:tcW w:w="828" w:type="dxa"/>
            <w:shd w:val="clear" w:color="auto" w:fill="FFFFFF" w:themeFill="background1"/>
          </w:tcPr>
          <w:p w14:paraId="0F7ED6BD" w14:textId="77777777" w:rsidR="005A5624" w:rsidRPr="004C432D" w:rsidRDefault="005A5624" w:rsidP="003C3ED6"/>
        </w:tc>
        <w:tc>
          <w:tcPr>
            <w:tcW w:w="891" w:type="dxa"/>
            <w:shd w:val="clear" w:color="auto" w:fill="FFFFFF" w:themeFill="background1"/>
          </w:tcPr>
          <w:p w14:paraId="1000DC44" w14:textId="77777777" w:rsidR="005A5624" w:rsidRPr="004C432D" w:rsidRDefault="005A5624" w:rsidP="003C3ED6">
            <w:pPr>
              <w:rPr>
                <w:b/>
              </w:rPr>
            </w:pPr>
          </w:p>
        </w:tc>
        <w:tc>
          <w:tcPr>
            <w:tcW w:w="2858" w:type="dxa"/>
            <w:shd w:val="clear" w:color="auto" w:fill="FFFFFF" w:themeFill="background1"/>
          </w:tcPr>
          <w:p w14:paraId="0C0EDABF" w14:textId="77777777" w:rsidR="005A5624" w:rsidRPr="004C432D" w:rsidRDefault="005A5624" w:rsidP="003C3ED6"/>
        </w:tc>
        <w:tc>
          <w:tcPr>
            <w:tcW w:w="891" w:type="dxa"/>
            <w:shd w:val="clear" w:color="auto" w:fill="FFFFFF" w:themeFill="background1"/>
          </w:tcPr>
          <w:p w14:paraId="30EA9426" w14:textId="77777777" w:rsidR="005A5624" w:rsidRPr="004C432D" w:rsidRDefault="005A5624" w:rsidP="003C3ED6">
            <w:pPr>
              <w:rPr>
                <w:b/>
              </w:rPr>
            </w:pPr>
          </w:p>
        </w:tc>
        <w:tc>
          <w:tcPr>
            <w:tcW w:w="1137" w:type="dxa"/>
            <w:gridSpan w:val="2"/>
            <w:shd w:val="clear" w:color="auto" w:fill="FFFFFF" w:themeFill="background1"/>
          </w:tcPr>
          <w:p w14:paraId="32424993" w14:textId="77777777" w:rsidR="005A5624" w:rsidRPr="004C432D" w:rsidRDefault="005A5624" w:rsidP="003C3ED6"/>
        </w:tc>
        <w:tc>
          <w:tcPr>
            <w:tcW w:w="1137" w:type="dxa"/>
            <w:shd w:val="clear" w:color="auto" w:fill="FFFFFF" w:themeFill="background1"/>
          </w:tcPr>
          <w:p w14:paraId="340D6917" w14:textId="77777777" w:rsidR="005A5624" w:rsidRPr="004C432D" w:rsidRDefault="005A5624" w:rsidP="003C3ED6"/>
        </w:tc>
        <w:tc>
          <w:tcPr>
            <w:tcW w:w="892" w:type="dxa"/>
            <w:shd w:val="clear" w:color="auto" w:fill="FFFFFF" w:themeFill="background1"/>
          </w:tcPr>
          <w:p w14:paraId="01856549" w14:textId="77777777" w:rsidR="005A5624" w:rsidRPr="004C432D" w:rsidRDefault="005A5624" w:rsidP="003C3ED6">
            <w:pPr>
              <w:rPr>
                <w:b/>
              </w:rPr>
            </w:pPr>
          </w:p>
        </w:tc>
        <w:tc>
          <w:tcPr>
            <w:tcW w:w="2243" w:type="dxa"/>
            <w:shd w:val="clear" w:color="auto" w:fill="FFFFFF" w:themeFill="background1"/>
          </w:tcPr>
          <w:p w14:paraId="758B5165" w14:textId="77777777" w:rsidR="005A5624" w:rsidRPr="004C432D" w:rsidRDefault="005A5624" w:rsidP="003C3ED6"/>
        </w:tc>
        <w:tc>
          <w:tcPr>
            <w:tcW w:w="769" w:type="dxa"/>
            <w:shd w:val="clear" w:color="auto" w:fill="FFFFFF" w:themeFill="background1"/>
          </w:tcPr>
          <w:p w14:paraId="7CBE9284" w14:textId="77777777" w:rsidR="005A5624" w:rsidRPr="004C432D" w:rsidRDefault="005A5624" w:rsidP="003C3ED6">
            <w:pPr>
              <w:rPr>
                <w:b/>
              </w:rPr>
            </w:pPr>
          </w:p>
        </w:tc>
      </w:tr>
    </w:tbl>
    <w:p w14:paraId="61E5BF01" w14:textId="77777777" w:rsidR="002B1D3F" w:rsidRDefault="002B1D3F" w:rsidP="004B2AD5">
      <w:pPr>
        <w:jc w:val="both"/>
        <w:rPr>
          <w:b/>
          <w:sz w:val="24"/>
          <w:szCs w:val="24"/>
        </w:rPr>
        <w:sectPr w:rsidR="002B1D3F" w:rsidSect="00FE3411">
          <w:headerReference w:type="default" r:id="rId8"/>
          <w:pgSz w:w="16838" w:h="11906" w:orient="landscape"/>
          <w:pgMar w:top="1985" w:right="1701" w:bottom="1418" w:left="1701" w:header="709" w:footer="709" w:gutter="0"/>
          <w:cols w:space="708"/>
          <w:docGrid w:linePitch="360"/>
        </w:sectPr>
      </w:pPr>
    </w:p>
    <w:p w14:paraId="45DD7D34" w14:textId="77777777" w:rsidR="00A53376" w:rsidRDefault="00A53376" w:rsidP="00A533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EK-4: Film Künyesi ve Bütçe</w:t>
      </w:r>
    </w:p>
    <w:p w14:paraId="5D1906AF" w14:textId="77777777" w:rsidR="00F278A0" w:rsidRDefault="00F278A0" w:rsidP="00A53376">
      <w:pPr>
        <w:jc w:val="both"/>
        <w:rPr>
          <w:b/>
          <w:sz w:val="24"/>
          <w:szCs w:val="24"/>
        </w:rPr>
      </w:pPr>
    </w:p>
    <w:p w14:paraId="24225CC4" w14:textId="77777777" w:rsidR="00F278A0" w:rsidRDefault="00F278A0" w:rsidP="00FD1FC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Tablo 3. </w:t>
      </w:r>
      <w:r>
        <w:rPr>
          <w:sz w:val="24"/>
          <w:szCs w:val="24"/>
        </w:rPr>
        <w:t>Film Künyesi ve Bütçe</w:t>
      </w:r>
    </w:p>
    <w:p w14:paraId="554D81FA" w14:textId="77777777" w:rsidR="00F278A0" w:rsidRDefault="00F278A0" w:rsidP="00A53376">
      <w:pPr>
        <w:jc w:val="both"/>
        <w:rPr>
          <w:b/>
          <w:sz w:val="24"/>
          <w:szCs w:val="24"/>
        </w:rPr>
      </w:pPr>
    </w:p>
    <w:p w14:paraId="19802532" w14:textId="77777777" w:rsidR="00A53376" w:rsidRDefault="00A53376" w:rsidP="00A53376">
      <w:pPr>
        <w:jc w:val="both"/>
        <w:rPr>
          <w:b/>
          <w:sz w:val="24"/>
          <w:szCs w:val="24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656"/>
        <w:gridCol w:w="757"/>
        <w:gridCol w:w="956"/>
        <w:gridCol w:w="804"/>
        <w:gridCol w:w="1501"/>
        <w:gridCol w:w="708"/>
      </w:tblGrid>
      <w:tr w:rsidR="003B6706" w:rsidRPr="001D7CBB" w14:paraId="2E306DEC" w14:textId="77777777" w:rsidTr="00121547">
        <w:trPr>
          <w:trHeight w:val="283"/>
          <w:jc w:val="center"/>
        </w:trPr>
        <w:tc>
          <w:tcPr>
            <w:tcW w:w="7938" w:type="dxa"/>
            <w:gridSpan w:val="7"/>
            <w:shd w:val="clear" w:color="auto" w:fill="D9D9D9" w:themeFill="background1" w:themeFillShade="D9"/>
            <w:noWrap/>
            <w:vAlign w:val="center"/>
          </w:tcPr>
          <w:p w14:paraId="641FACAE" w14:textId="77777777" w:rsidR="003B6706" w:rsidRPr="0008737E" w:rsidRDefault="003B6706" w:rsidP="003B6706">
            <w:pPr>
              <w:jc w:val="center"/>
            </w:pPr>
            <w:r w:rsidRPr="0008737E">
              <w:rPr>
                <w:b/>
              </w:rPr>
              <w:t>FİLM KÜNYESİ VE BÜTÇE</w:t>
            </w:r>
          </w:p>
        </w:tc>
      </w:tr>
      <w:tr w:rsidR="003B6706" w:rsidRPr="001D7CBB" w14:paraId="1748CE09" w14:textId="77777777" w:rsidTr="00644932">
        <w:trPr>
          <w:trHeight w:val="283"/>
          <w:jc w:val="center"/>
        </w:trPr>
        <w:tc>
          <w:tcPr>
            <w:tcW w:w="3969" w:type="dxa"/>
            <w:gridSpan w:val="3"/>
            <w:shd w:val="clear" w:color="auto" w:fill="auto"/>
            <w:noWrap/>
            <w:vAlign w:val="center"/>
          </w:tcPr>
          <w:p w14:paraId="12F5C0FE" w14:textId="77777777" w:rsidR="003B6706" w:rsidRPr="0008737E" w:rsidRDefault="003B6706" w:rsidP="00644932">
            <w:pPr>
              <w:jc w:val="right"/>
              <w:rPr>
                <w:b/>
                <w:bCs/>
              </w:rPr>
            </w:pPr>
            <w:r w:rsidRPr="0008737E">
              <w:rPr>
                <w:bCs/>
              </w:rPr>
              <w:t>ÜRÜN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78F983F9" w14:textId="77777777" w:rsidR="003B6706" w:rsidRPr="0008737E" w:rsidRDefault="00121547" w:rsidP="003A4637">
            <w:pPr>
              <w:rPr>
                <w:b/>
                <w:bCs/>
              </w:rPr>
            </w:pPr>
            <w:r w:rsidRPr="0008737E">
              <w:t xml:space="preserve">Kurmaca </w:t>
            </w:r>
            <w:r w:rsidR="003B6706" w:rsidRPr="0008737E">
              <w:t xml:space="preserve">Kısa Film </w:t>
            </w:r>
          </w:p>
        </w:tc>
      </w:tr>
      <w:tr w:rsidR="003B6706" w:rsidRPr="001D7CBB" w14:paraId="22340E73" w14:textId="77777777" w:rsidTr="00644932">
        <w:trPr>
          <w:trHeight w:val="283"/>
          <w:jc w:val="center"/>
        </w:trPr>
        <w:tc>
          <w:tcPr>
            <w:tcW w:w="3969" w:type="dxa"/>
            <w:gridSpan w:val="3"/>
            <w:shd w:val="clear" w:color="auto" w:fill="auto"/>
            <w:noWrap/>
            <w:vAlign w:val="center"/>
          </w:tcPr>
          <w:p w14:paraId="5F14FC5F" w14:textId="77777777" w:rsidR="003B6706" w:rsidRPr="0008737E" w:rsidRDefault="003B6706" w:rsidP="00644932">
            <w:pPr>
              <w:jc w:val="right"/>
              <w:rPr>
                <w:b/>
                <w:bCs/>
              </w:rPr>
            </w:pPr>
            <w:r w:rsidRPr="0008737E">
              <w:rPr>
                <w:bCs/>
              </w:rPr>
              <w:t>FİLM ADI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43229ED4" w14:textId="77777777" w:rsidR="003B6706" w:rsidRPr="0008737E" w:rsidRDefault="003B6706" w:rsidP="003A4637">
            <w:pPr>
              <w:rPr>
                <w:b/>
                <w:bCs/>
              </w:rPr>
            </w:pPr>
          </w:p>
        </w:tc>
      </w:tr>
      <w:tr w:rsidR="003B6706" w:rsidRPr="001D7CBB" w14:paraId="0FA585D6" w14:textId="77777777" w:rsidTr="00644932">
        <w:trPr>
          <w:trHeight w:val="283"/>
          <w:jc w:val="center"/>
        </w:trPr>
        <w:tc>
          <w:tcPr>
            <w:tcW w:w="3969" w:type="dxa"/>
            <w:gridSpan w:val="3"/>
            <w:shd w:val="clear" w:color="auto" w:fill="auto"/>
            <w:noWrap/>
            <w:vAlign w:val="center"/>
          </w:tcPr>
          <w:p w14:paraId="421B06AD" w14:textId="77777777" w:rsidR="003B6706" w:rsidRPr="0008737E" w:rsidRDefault="003B6706" w:rsidP="00644932">
            <w:pPr>
              <w:jc w:val="right"/>
              <w:rPr>
                <w:b/>
                <w:bCs/>
              </w:rPr>
            </w:pPr>
            <w:r w:rsidRPr="0008737E">
              <w:rPr>
                <w:bCs/>
              </w:rPr>
              <w:t>SÜRE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21DBFDD5" w14:textId="77777777" w:rsidR="003B6706" w:rsidRPr="0008737E" w:rsidRDefault="003B6706" w:rsidP="003A4637">
            <w:pPr>
              <w:rPr>
                <w:b/>
                <w:bCs/>
              </w:rPr>
            </w:pPr>
          </w:p>
        </w:tc>
      </w:tr>
      <w:tr w:rsidR="003B6706" w:rsidRPr="001D7CBB" w14:paraId="5B008567" w14:textId="77777777" w:rsidTr="00644932">
        <w:trPr>
          <w:trHeight w:val="283"/>
          <w:jc w:val="center"/>
        </w:trPr>
        <w:tc>
          <w:tcPr>
            <w:tcW w:w="3969" w:type="dxa"/>
            <w:gridSpan w:val="3"/>
            <w:shd w:val="clear" w:color="auto" w:fill="auto"/>
            <w:noWrap/>
            <w:vAlign w:val="center"/>
          </w:tcPr>
          <w:p w14:paraId="5C0C11B9" w14:textId="77777777" w:rsidR="003B6706" w:rsidRPr="0008737E" w:rsidRDefault="003B6706" w:rsidP="00644932">
            <w:pPr>
              <w:jc w:val="right"/>
              <w:rPr>
                <w:b/>
                <w:bCs/>
              </w:rPr>
            </w:pPr>
            <w:r w:rsidRPr="0008737E">
              <w:rPr>
                <w:bCs/>
              </w:rPr>
              <w:t xml:space="preserve">FORMAT 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5610BBC6" w14:textId="77777777" w:rsidR="003B6706" w:rsidRPr="0008737E" w:rsidRDefault="003B6706" w:rsidP="003A4637">
            <w:pPr>
              <w:rPr>
                <w:b/>
                <w:bCs/>
              </w:rPr>
            </w:pPr>
          </w:p>
        </w:tc>
      </w:tr>
      <w:tr w:rsidR="00213C8D" w:rsidRPr="001D7CBB" w14:paraId="4EF5F876" w14:textId="77777777" w:rsidTr="00644932">
        <w:trPr>
          <w:trHeight w:val="283"/>
          <w:jc w:val="center"/>
        </w:trPr>
        <w:tc>
          <w:tcPr>
            <w:tcW w:w="3969" w:type="dxa"/>
            <w:gridSpan w:val="3"/>
            <w:shd w:val="clear" w:color="auto" w:fill="auto"/>
            <w:noWrap/>
            <w:vAlign w:val="center"/>
          </w:tcPr>
          <w:p w14:paraId="3E0A9E87" w14:textId="77777777" w:rsidR="00213C8D" w:rsidRPr="0008737E" w:rsidRDefault="00213C8D" w:rsidP="00644932">
            <w:pPr>
              <w:jc w:val="right"/>
              <w:rPr>
                <w:bCs/>
              </w:rPr>
            </w:pPr>
            <w:r w:rsidRPr="0008737E">
              <w:rPr>
                <w:bCs/>
              </w:rPr>
              <w:t>TARİH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38708047" w14:textId="77777777" w:rsidR="00213C8D" w:rsidRPr="0008737E" w:rsidRDefault="00213C8D" w:rsidP="003A4637">
            <w:pPr>
              <w:rPr>
                <w:b/>
                <w:bCs/>
              </w:rPr>
            </w:pPr>
          </w:p>
        </w:tc>
      </w:tr>
      <w:tr w:rsidR="003B6706" w:rsidRPr="001D7CBB" w14:paraId="1E1CC09E" w14:textId="77777777" w:rsidTr="00644932">
        <w:trPr>
          <w:trHeight w:val="283"/>
          <w:jc w:val="center"/>
        </w:trPr>
        <w:tc>
          <w:tcPr>
            <w:tcW w:w="7938" w:type="dxa"/>
            <w:gridSpan w:val="7"/>
            <w:shd w:val="clear" w:color="auto" w:fill="D9D9D9" w:themeFill="background1" w:themeFillShade="D9"/>
            <w:noWrap/>
            <w:vAlign w:val="center"/>
          </w:tcPr>
          <w:p w14:paraId="4D49AA72" w14:textId="77777777" w:rsidR="003B6706" w:rsidRPr="0008737E" w:rsidRDefault="00644932" w:rsidP="00644932">
            <w:pPr>
              <w:jc w:val="center"/>
              <w:rPr>
                <w:b/>
                <w:bCs/>
              </w:rPr>
            </w:pPr>
            <w:r w:rsidRPr="0008737E">
              <w:rPr>
                <w:b/>
                <w:bCs/>
              </w:rPr>
              <w:t>BÜTÇE ÖZETİ</w:t>
            </w:r>
          </w:p>
        </w:tc>
      </w:tr>
      <w:tr w:rsidR="001D7CBB" w:rsidRPr="001D7CBB" w14:paraId="1FE6B370" w14:textId="77777777" w:rsidTr="00644932">
        <w:trPr>
          <w:trHeight w:val="283"/>
          <w:jc w:val="center"/>
        </w:trPr>
        <w:tc>
          <w:tcPr>
            <w:tcW w:w="3969" w:type="dxa"/>
            <w:gridSpan w:val="3"/>
            <w:shd w:val="clear" w:color="auto" w:fill="auto"/>
            <w:noWrap/>
            <w:vAlign w:val="center"/>
          </w:tcPr>
          <w:p w14:paraId="501621C6" w14:textId="77777777" w:rsidR="001D7CBB" w:rsidRPr="0008737E" w:rsidRDefault="001D7CBB" w:rsidP="00644932">
            <w:pPr>
              <w:jc w:val="right"/>
            </w:pPr>
            <w:r w:rsidRPr="0008737E">
              <w:t>EKİP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7C1A817E" w14:textId="77777777" w:rsidR="001D7CBB" w:rsidRPr="0008737E" w:rsidRDefault="001D7CBB" w:rsidP="003A4637">
            <w:pPr>
              <w:rPr>
                <w:b/>
                <w:bCs/>
              </w:rPr>
            </w:pPr>
          </w:p>
        </w:tc>
      </w:tr>
      <w:tr w:rsidR="001D7CBB" w:rsidRPr="001D7CBB" w14:paraId="4D4E7126" w14:textId="77777777" w:rsidTr="00644932">
        <w:trPr>
          <w:trHeight w:val="283"/>
          <w:jc w:val="center"/>
        </w:trPr>
        <w:tc>
          <w:tcPr>
            <w:tcW w:w="3969" w:type="dxa"/>
            <w:gridSpan w:val="3"/>
            <w:shd w:val="clear" w:color="auto" w:fill="auto"/>
            <w:noWrap/>
            <w:vAlign w:val="center"/>
          </w:tcPr>
          <w:p w14:paraId="707EA27B" w14:textId="77777777" w:rsidR="001D7CBB" w:rsidRPr="0008737E" w:rsidRDefault="001D7CBB" w:rsidP="00644932">
            <w:pPr>
              <w:jc w:val="right"/>
            </w:pPr>
            <w:r w:rsidRPr="0008737E">
              <w:t>HAZIRLIK/ARAŞTIRMA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452C3DDF" w14:textId="77777777" w:rsidR="001D7CBB" w:rsidRPr="0008737E" w:rsidRDefault="001D7CBB" w:rsidP="003A4637">
            <w:pPr>
              <w:rPr>
                <w:b/>
                <w:bCs/>
              </w:rPr>
            </w:pPr>
          </w:p>
        </w:tc>
      </w:tr>
      <w:tr w:rsidR="001D7CBB" w:rsidRPr="001D7CBB" w14:paraId="725379C7" w14:textId="77777777" w:rsidTr="00644932">
        <w:trPr>
          <w:trHeight w:val="283"/>
          <w:jc w:val="center"/>
        </w:trPr>
        <w:tc>
          <w:tcPr>
            <w:tcW w:w="3969" w:type="dxa"/>
            <w:gridSpan w:val="3"/>
            <w:shd w:val="clear" w:color="auto" w:fill="auto"/>
            <w:noWrap/>
            <w:vAlign w:val="center"/>
          </w:tcPr>
          <w:p w14:paraId="5557902D" w14:textId="77777777" w:rsidR="001D7CBB" w:rsidRPr="0008737E" w:rsidRDefault="001D7CBB" w:rsidP="00644932">
            <w:pPr>
              <w:jc w:val="right"/>
            </w:pPr>
            <w:r w:rsidRPr="0008737E">
              <w:t>OYUNCU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1B42F23B" w14:textId="77777777" w:rsidR="001D7CBB" w:rsidRPr="0008737E" w:rsidRDefault="001D7CBB" w:rsidP="003A4637">
            <w:pPr>
              <w:rPr>
                <w:b/>
                <w:bCs/>
              </w:rPr>
            </w:pPr>
          </w:p>
        </w:tc>
      </w:tr>
      <w:tr w:rsidR="001D7CBB" w:rsidRPr="001D7CBB" w14:paraId="6392C933" w14:textId="77777777" w:rsidTr="00644932">
        <w:trPr>
          <w:trHeight w:val="283"/>
          <w:jc w:val="center"/>
        </w:trPr>
        <w:tc>
          <w:tcPr>
            <w:tcW w:w="3969" w:type="dxa"/>
            <w:gridSpan w:val="3"/>
            <w:shd w:val="clear" w:color="auto" w:fill="auto"/>
            <w:noWrap/>
            <w:vAlign w:val="center"/>
          </w:tcPr>
          <w:p w14:paraId="0773B7EA" w14:textId="77777777" w:rsidR="001D7CBB" w:rsidRPr="0008737E" w:rsidRDefault="001D7CBB" w:rsidP="00644932">
            <w:pPr>
              <w:jc w:val="right"/>
            </w:pPr>
            <w:r w:rsidRPr="0008737E">
              <w:t>PLATO/</w:t>
            </w:r>
            <w:r w:rsidR="00301CAB" w:rsidRPr="0008737E">
              <w:t>MEKÂN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7D633FC8" w14:textId="77777777" w:rsidR="001D7CBB" w:rsidRPr="0008737E" w:rsidRDefault="001D7CBB" w:rsidP="003A4637">
            <w:pPr>
              <w:rPr>
                <w:b/>
                <w:bCs/>
              </w:rPr>
            </w:pPr>
          </w:p>
        </w:tc>
      </w:tr>
      <w:tr w:rsidR="001D7CBB" w:rsidRPr="001D7CBB" w14:paraId="31763831" w14:textId="77777777" w:rsidTr="00644932">
        <w:trPr>
          <w:trHeight w:val="283"/>
          <w:jc w:val="center"/>
        </w:trPr>
        <w:tc>
          <w:tcPr>
            <w:tcW w:w="3969" w:type="dxa"/>
            <w:gridSpan w:val="3"/>
            <w:shd w:val="clear" w:color="auto" w:fill="auto"/>
            <w:noWrap/>
            <w:vAlign w:val="center"/>
          </w:tcPr>
          <w:p w14:paraId="113D98F3" w14:textId="77777777" w:rsidR="001D7CBB" w:rsidRPr="0008737E" w:rsidRDefault="001D7CBB" w:rsidP="00644932">
            <w:pPr>
              <w:jc w:val="right"/>
            </w:pPr>
            <w:r w:rsidRPr="0008737E">
              <w:t>DEKOR/AKSESUAR/KOSTÜM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03215994" w14:textId="77777777" w:rsidR="001D7CBB" w:rsidRPr="0008737E" w:rsidRDefault="001D7CBB" w:rsidP="003A4637">
            <w:pPr>
              <w:rPr>
                <w:b/>
                <w:bCs/>
              </w:rPr>
            </w:pPr>
          </w:p>
        </w:tc>
      </w:tr>
      <w:tr w:rsidR="001D7CBB" w:rsidRPr="001D7CBB" w14:paraId="1E295862" w14:textId="77777777" w:rsidTr="00644932">
        <w:trPr>
          <w:trHeight w:val="283"/>
          <w:jc w:val="center"/>
        </w:trPr>
        <w:tc>
          <w:tcPr>
            <w:tcW w:w="3969" w:type="dxa"/>
            <w:gridSpan w:val="3"/>
            <w:shd w:val="clear" w:color="auto" w:fill="auto"/>
            <w:noWrap/>
            <w:vAlign w:val="center"/>
          </w:tcPr>
          <w:p w14:paraId="1F5676D6" w14:textId="77777777" w:rsidR="001D7CBB" w:rsidRPr="0008737E" w:rsidRDefault="001D7CBB" w:rsidP="00644932">
            <w:pPr>
              <w:jc w:val="right"/>
            </w:pPr>
            <w:r w:rsidRPr="0008737E">
              <w:t>TEKNİK VE HAM MALZEME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5319C1B7" w14:textId="77777777" w:rsidR="001D7CBB" w:rsidRPr="0008737E" w:rsidRDefault="001D7CBB" w:rsidP="003A4637">
            <w:pPr>
              <w:rPr>
                <w:b/>
                <w:bCs/>
              </w:rPr>
            </w:pPr>
          </w:p>
        </w:tc>
      </w:tr>
      <w:tr w:rsidR="001D7CBB" w:rsidRPr="001D7CBB" w14:paraId="15A47E9A" w14:textId="77777777" w:rsidTr="00644932">
        <w:trPr>
          <w:trHeight w:val="283"/>
          <w:jc w:val="center"/>
        </w:trPr>
        <w:tc>
          <w:tcPr>
            <w:tcW w:w="3969" w:type="dxa"/>
            <w:gridSpan w:val="3"/>
            <w:shd w:val="clear" w:color="auto" w:fill="auto"/>
            <w:noWrap/>
            <w:vAlign w:val="center"/>
          </w:tcPr>
          <w:p w14:paraId="33306558" w14:textId="77777777" w:rsidR="001D7CBB" w:rsidRPr="0008737E" w:rsidRDefault="001D7CBB" w:rsidP="00644932">
            <w:pPr>
              <w:jc w:val="right"/>
            </w:pPr>
            <w:r w:rsidRPr="0008737E">
              <w:t>YEMEK/KONAKLAMA/NAKLİYE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62ACAE38" w14:textId="77777777" w:rsidR="001D7CBB" w:rsidRPr="0008737E" w:rsidRDefault="001D7CBB" w:rsidP="003A4637">
            <w:pPr>
              <w:rPr>
                <w:b/>
                <w:bCs/>
              </w:rPr>
            </w:pPr>
          </w:p>
        </w:tc>
      </w:tr>
      <w:tr w:rsidR="001D7CBB" w:rsidRPr="001D7CBB" w14:paraId="7E54C4B3" w14:textId="77777777" w:rsidTr="00644932">
        <w:trPr>
          <w:trHeight w:val="283"/>
          <w:jc w:val="center"/>
        </w:trPr>
        <w:tc>
          <w:tcPr>
            <w:tcW w:w="3969" w:type="dxa"/>
            <w:gridSpan w:val="3"/>
            <w:shd w:val="clear" w:color="auto" w:fill="auto"/>
            <w:noWrap/>
            <w:vAlign w:val="center"/>
          </w:tcPr>
          <w:p w14:paraId="62998EC5" w14:textId="77777777" w:rsidR="001D7CBB" w:rsidRPr="0008737E" w:rsidRDefault="001D7CBB" w:rsidP="00644932">
            <w:pPr>
              <w:jc w:val="right"/>
            </w:pPr>
            <w:r w:rsidRPr="0008737E">
              <w:t>STÜDYO/MONTAJ/EFEKT/MÜZİK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3806F794" w14:textId="77777777" w:rsidR="001D7CBB" w:rsidRPr="0008737E" w:rsidRDefault="001D7CBB" w:rsidP="003A4637">
            <w:pPr>
              <w:rPr>
                <w:b/>
                <w:bCs/>
              </w:rPr>
            </w:pPr>
          </w:p>
        </w:tc>
      </w:tr>
      <w:tr w:rsidR="001D7CBB" w:rsidRPr="001D7CBB" w14:paraId="0BFDA60D" w14:textId="77777777" w:rsidTr="00644932">
        <w:trPr>
          <w:trHeight w:val="283"/>
          <w:jc w:val="center"/>
        </w:trPr>
        <w:tc>
          <w:tcPr>
            <w:tcW w:w="3969" w:type="dxa"/>
            <w:gridSpan w:val="3"/>
            <w:shd w:val="clear" w:color="auto" w:fill="auto"/>
            <w:noWrap/>
            <w:vAlign w:val="center"/>
          </w:tcPr>
          <w:p w14:paraId="150B025D" w14:textId="77777777" w:rsidR="001D7CBB" w:rsidRPr="0008737E" w:rsidRDefault="001D7CBB" w:rsidP="00644932">
            <w:pPr>
              <w:jc w:val="right"/>
            </w:pPr>
            <w:r w:rsidRPr="0008737E">
              <w:t>SİGORTA VE VERGİLER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62665CA9" w14:textId="77777777" w:rsidR="001D7CBB" w:rsidRPr="0008737E" w:rsidRDefault="001D7CBB" w:rsidP="003A4637">
            <w:pPr>
              <w:rPr>
                <w:b/>
                <w:bCs/>
              </w:rPr>
            </w:pPr>
          </w:p>
        </w:tc>
      </w:tr>
      <w:tr w:rsidR="001D7CBB" w:rsidRPr="001D7CBB" w14:paraId="0245AC73" w14:textId="77777777" w:rsidTr="00644932">
        <w:trPr>
          <w:trHeight w:val="283"/>
          <w:jc w:val="center"/>
        </w:trPr>
        <w:tc>
          <w:tcPr>
            <w:tcW w:w="3969" w:type="dxa"/>
            <w:gridSpan w:val="3"/>
            <w:shd w:val="clear" w:color="auto" w:fill="auto"/>
            <w:noWrap/>
            <w:vAlign w:val="center"/>
          </w:tcPr>
          <w:p w14:paraId="1CD7EE5B" w14:textId="77777777" w:rsidR="001D7CBB" w:rsidRPr="0008737E" w:rsidRDefault="00D0586D" w:rsidP="00644932">
            <w:pPr>
              <w:jc w:val="right"/>
              <w:rPr>
                <w:b/>
              </w:rPr>
            </w:pPr>
            <w:r w:rsidRPr="0008737E">
              <w:rPr>
                <w:b/>
              </w:rPr>
              <w:t>ARA TOPLAM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22DFE44A" w14:textId="77777777" w:rsidR="001D7CBB" w:rsidRPr="0008737E" w:rsidRDefault="001D7CBB" w:rsidP="003A4637"/>
        </w:tc>
      </w:tr>
      <w:tr w:rsidR="003B6706" w:rsidRPr="001D7CBB" w14:paraId="07203086" w14:textId="77777777" w:rsidTr="00644932">
        <w:trPr>
          <w:trHeight w:val="283"/>
          <w:jc w:val="center"/>
        </w:trPr>
        <w:tc>
          <w:tcPr>
            <w:tcW w:w="3969" w:type="dxa"/>
            <w:gridSpan w:val="3"/>
            <w:shd w:val="clear" w:color="auto" w:fill="auto"/>
            <w:noWrap/>
            <w:vAlign w:val="center"/>
          </w:tcPr>
          <w:p w14:paraId="45F568C8" w14:textId="77777777" w:rsidR="003B6706" w:rsidRPr="0008737E" w:rsidRDefault="00D0586D" w:rsidP="00644932">
            <w:pPr>
              <w:jc w:val="right"/>
              <w:rPr>
                <w:b/>
                <w:bCs/>
              </w:rPr>
            </w:pPr>
            <w:r w:rsidRPr="0008737E">
              <w:t>BEKLENMEYEN GİDERLER</w:t>
            </w:r>
            <w:r w:rsidR="00A70550" w:rsidRPr="0008737E">
              <w:t xml:space="preserve"> (%</w:t>
            </w:r>
            <w:r w:rsidR="00AE1395" w:rsidRPr="0008737E">
              <w:t xml:space="preserve"> </w:t>
            </w:r>
            <w:r w:rsidR="00A70550" w:rsidRPr="0008737E">
              <w:t>2)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72C1928D" w14:textId="77777777" w:rsidR="003B6706" w:rsidRPr="0008737E" w:rsidRDefault="003B6706" w:rsidP="003A4637">
            <w:pPr>
              <w:rPr>
                <w:b/>
                <w:bCs/>
              </w:rPr>
            </w:pPr>
          </w:p>
        </w:tc>
      </w:tr>
      <w:tr w:rsidR="00D0586D" w:rsidRPr="001D7CBB" w14:paraId="511DF48F" w14:textId="77777777" w:rsidTr="00644932">
        <w:trPr>
          <w:trHeight w:val="283"/>
          <w:jc w:val="center"/>
        </w:trPr>
        <w:tc>
          <w:tcPr>
            <w:tcW w:w="3969" w:type="dxa"/>
            <w:gridSpan w:val="3"/>
            <w:shd w:val="clear" w:color="auto" w:fill="auto"/>
            <w:noWrap/>
            <w:vAlign w:val="center"/>
          </w:tcPr>
          <w:p w14:paraId="78F23D8C" w14:textId="77777777" w:rsidR="00D0586D" w:rsidRPr="0008737E" w:rsidRDefault="00D0586D" w:rsidP="00644932">
            <w:pPr>
              <w:jc w:val="right"/>
              <w:rPr>
                <w:b/>
              </w:rPr>
            </w:pPr>
            <w:r w:rsidRPr="0008737E">
              <w:rPr>
                <w:b/>
              </w:rPr>
              <w:t>ARA TOPLAM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00301EE5" w14:textId="77777777" w:rsidR="00D0586D" w:rsidRPr="0008737E" w:rsidRDefault="00D0586D" w:rsidP="003A4637"/>
        </w:tc>
      </w:tr>
      <w:tr w:rsidR="003B6706" w:rsidRPr="001D7CBB" w14:paraId="6F8AAADF" w14:textId="77777777" w:rsidTr="00644932">
        <w:trPr>
          <w:trHeight w:val="283"/>
          <w:jc w:val="center"/>
        </w:trPr>
        <w:tc>
          <w:tcPr>
            <w:tcW w:w="3969" w:type="dxa"/>
            <w:gridSpan w:val="3"/>
            <w:shd w:val="clear" w:color="auto" w:fill="auto"/>
            <w:noWrap/>
            <w:vAlign w:val="center"/>
          </w:tcPr>
          <w:p w14:paraId="053BE2BA" w14:textId="77777777" w:rsidR="003B6706" w:rsidRPr="0008737E" w:rsidRDefault="003B6706" w:rsidP="00644932">
            <w:pPr>
              <w:jc w:val="right"/>
            </w:pPr>
            <w:r w:rsidRPr="0008737E">
              <w:rPr>
                <w:b/>
                <w:bCs/>
              </w:rPr>
              <w:t>TOPLAM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6575B416" w14:textId="77777777" w:rsidR="003B6706" w:rsidRPr="0008737E" w:rsidRDefault="003B6706" w:rsidP="003A4637"/>
        </w:tc>
      </w:tr>
      <w:tr w:rsidR="00F67547" w:rsidRPr="001D7CBB" w14:paraId="04985E0E" w14:textId="77777777" w:rsidTr="00644932">
        <w:trPr>
          <w:trHeight w:val="283"/>
          <w:jc w:val="center"/>
        </w:trPr>
        <w:tc>
          <w:tcPr>
            <w:tcW w:w="3969" w:type="dxa"/>
            <w:gridSpan w:val="3"/>
            <w:shd w:val="clear" w:color="auto" w:fill="auto"/>
            <w:noWrap/>
            <w:vAlign w:val="center"/>
          </w:tcPr>
          <w:p w14:paraId="35CA2905" w14:textId="77777777" w:rsidR="00F67547" w:rsidRPr="0008737E" w:rsidRDefault="00AE1395" w:rsidP="00644932">
            <w:pPr>
              <w:jc w:val="right"/>
              <w:rPr>
                <w:b/>
                <w:bCs/>
              </w:rPr>
            </w:pPr>
            <w:r w:rsidRPr="0008737E">
              <w:rPr>
                <w:b/>
                <w:bCs/>
              </w:rPr>
              <w:t>KDV (% 18)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27946FF9" w14:textId="77777777" w:rsidR="00F67547" w:rsidRPr="0008737E" w:rsidRDefault="00F67547" w:rsidP="003A4637">
            <w:pPr>
              <w:rPr>
                <w:b/>
                <w:bCs/>
              </w:rPr>
            </w:pPr>
          </w:p>
        </w:tc>
      </w:tr>
      <w:tr w:rsidR="00523096" w:rsidRPr="001D7CBB" w14:paraId="05606989" w14:textId="77777777" w:rsidTr="00644932">
        <w:trPr>
          <w:trHeight w:val="283"/>
          <w:jc w:val="center"/>
        </w:trPr>
        <w:tc>
          <w:tcPr>
            <w:tcW w:w="3969" w:type="dxa"/>
            <w:gridSpan w:val="3"/>
            <w:shd w:val="clear" w:color="auto" w:fill="auto"/>
            <w:noWrap/>
            <w:vAlign w:val="center"/>
          </w:tcPr>
          <w:p w14:paraId="645CF435" w14:textId="77777777" w:rsidR="00523096" w:rsidRPr="0008737E" w:rsidRDefault="00523096" w:rsidP="00644932">
            <w:pPr>
              <w:jc w:val="right"/>
              <w:rPr>
                <w:b/>
                <w:bCs/>
              </w:rPr>
            </w:pPr>
            <w:r w:rsidRPr="0008737E">
              <w:rPr>
                <w:b/>
                <w:bCs/>
              </w:rPr>
              <w:t>GENEL TOPLAM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5D118D23" w14:textId="77777777" w:rsidR="00523096" w:rsidRPr="0008737E" w:rsidRDefault="00523096" w:rsidP="003A4637">
            <w:pPr>
              <w:rPr>
                <w:b/>
                <w:bCs/>
              </w:rPr>
            </w:pPr>
          </w:p>
        </w:tc>
      </w:tr>
      <w:tr w:rsidR="003B6706" w:rsidRPr="001D7CBB" w14:paraId="30340443" w14:textId="77777777" w:rsidTr="00644932">
        <w:trPr>
          <w:trHeight w:val="283"/>
          <w:jc w:val="center"/>
        </w:trPr>
        <w:tc>
          <w:tcPr>
            <w:tcW w:w="3969" w:type="dxa"/>
            <w:gridSpan w:val="3"/>
            <w:shd w:val="clear" w:color="auto" w:fill="auto"/>
            <w:noWrap/>
            <w:vAlign w:val="center"/>
          </w:tcPr>
          <w:p w14:paraId="5EBD5CDF" w14:textId="77777777" w:rsidR="003B6706" w:rsidRPr="0008737E" w:rsidRDefault="003B6706" w:rsidP="00644932">
            <w:pPr>
              <w:jc w:val="right"/>
            </w:pPr>
            <w:r w:rsidRPr="0008737E">
              <w:rPr>
                <w:b/>
                <w:bCs/>
              </w:rPr>
              <w:t>NOTLAR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21A0C861" w14:textId="77777777" w:rsidR="003B6706" w:rsidRPr="0008737E" w:rsidRDefault="003B6706" w:rsidP="003A4637"/>
        </w:tc>
      </w:tr>
      <w:tr w:rsidR="003B6706" w:rsidRPr="001D7CBB" w14:paraId="0FC35F88" w14:textId="77777777" w:rsidTr="001F7A1D">
        <w:trPr>
          <w:trHeight w:val="283"/>
          <w:jc w:val="center"/>
        </w:trPr>
        <w:tc>
          <w:tcPr>
            <w:tcW w:w="7938" w:type="dxa"/>
            <w:gridSpan w:val="7"/>
            <w:shd w:val="clear" w:color="auto" w:fill="D9D9D9" w:themeFill="background1" w:themeFillShade="D9"/>
            <w:noWrap/>
            <w:vAlign w:val="center"/>
          </w:tcPr>
          <w:p w14:paraId="56943BB4" w14:textId="77777777" w:rsidR="003B6706" w:rsidRPr="0008737E" w:rsidRDefault="001F7A1D" w:rsidP="001F7A1D">
            <w:r w:rsidRPr="0008737E">
              <w:rPr>
                <w:b/>
                <w:bCs/>
              </w:rPr>
              <w:t>EKİP</w:t>
            </w:r>
          </w:p>
        </w:tc>
      </w:tr>
      <w:tr w:rsidR="003B6706" w:rsidRPr="001D7CBB" w14:paraId="1BD5EE2E" w14:textId="77777777" w:rsidTr="004B0C66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5534908A" w14:textId="77777777" w:rsidR="003B6706" w:rsidRPr="0008737E" w:rsidRDefault="003B6706" w:rsidP="00631668"/>
        </w:tc>
        <w:tc>
          <w:tcPr>
            <w:tcW w:w="656" w:type="dxa"/>
            <w:shd w:val="clear" w:color="auto" w:fill="auto"/>
            <w:noWrap/>
            <w:vAlign w:val="center"/>
          </w:tcPr>
          <w:p w14:paraId="5C99D772" w14:textId="77777777" w:rsidR="003B6706" w:rsidRPr="0008737E" w:rsidRDefault="003B6706" w:rsidP="004B0C66">
            <w:pPr>
              <w:jc w:val="center"/>
            </w:pPr>
            <w:r w:rsidRPr="0008737E">
              <w:t>Kişi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14EB1E09" w14:textId="77777777" w:rsidR="003B6706" w:rsidRPr="0008737E" w:rsidRDefault="003B6706" w:rsidP="004B0C66">
            <w:pPr>
              <w:jc w:val="center"/>
            </w:pPr>
            <w:r w:rsidRPr="0008737E">
              <w:t>Birim/Ücret TL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1AEC0F25" w14:textId="77777777" w:rsidR="003B6706" w:rsidRPr="0008737E" w:rsidRDefault="003B6706" w:rsidP="004B0C66">
            <w:pPr>
              <w:jc w:val="center"/>
            </w:pPr>
            <w:r w:rsidRPr="0008737E">
              <w:t>Gün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6D0DCA0B" w14:textId="77777777" w:rsidR="003B6706" w:rsidRPr="0008737E" w:rsidRDefault="003B6706" w:rsidP="004B0C66">
            <w:pPr>
              <w:jc w:val="center"/>
            </w:pPr>
            <w:r w:rsidRPr="0008737E">
              <w:t>Toplam TL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0CEC66" w14:textId="77777777" w:rsidR="003B6706" w:rsidRPr="0008737E" w:rsidRDefault="003B6706" w:rsidP="004B0C66">
            <w:pPr>
              <w:jc w:val="center"/>
            </w:pPr>
            <w:r w:rsidRPr="0008737E">
              <w:t>USD</w:t>
            </w:r>
          </w:p>
        </w:tc>
      </w:tr>
      <w:tr w:rsidR="00CF4FC4" w:rsidRPr="001D7CBB" w14:paraId="18E5A4D2" w14:textId="77777777" w:rsidTr="00A13063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791F2E7A" w14:textId="77777777" w:rsidR="00CF4FC4" w:rsidRPr="0008737E" w:rsidRDefault="00CF4FC4" w:rsidP="00A13063">
            <w:r w:rsidRPr="0008737E">
              <w:t>Yönetmen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3C47015F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0B0C6784" w14:textId="77777777" w:rsidR="00CF4FC4" w:rsidRPr="0008737E" w:rsidRDefault="00CF4FC4" w:rsidP="00CF4FC4">
            <w:pPr>
              <w:jc w:val="right"/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75EBE9CC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767535CF" w14:textId="77777777" w:rsidR="00CF4FC4" w:rsidRPr="0008737E" w:rsidRDefault="00CF4FC4" w:rsidP="00CF4FC4">
            <w:pPr>
              <w:jc w:val="right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99E4C66" w14:textId="77777777" w:rsidR="00CF4FC4" w:rsidRPr="0008737E" w:rsidRDefault="00CF4FC4" w:rsidP="00CF4FC4">
            <w:pPr>
              <w:jc w:val="right"/>
            </w:pPr>
          </w:p>
        </w:tc>
      </w:tr>
      <w:tr w:rsidR="00CF4FC4" w:rsidRPr="001D7CBB" w14:paraId="60E26FF3" w14:textId="77777777" w:rsidTr="00A13063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3CF0D5DF" w14:textId="77777777" w:rsidR="00CF4FC4" w:rsidRPr="0008737E" w:rsidRDefault="00A13063" w:rsidP="00A13063">
            <w:r w:rsidRPr="0008737E">
              <w:t>Yönetmen Y</w:t>
            </w:r>
            <w:r w:rsidR="00CF4FC4" w:rsidRPr="0008737E">
              <w:t>rd</w:t>
            </w:r>
            <w:r w:rsidRPr="0008737E">
              <w:t>.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7E498DB8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66CED782" w14:textId="77777777" w:rsidR="00CF4FC4" w:rsidRPr="0008737E" w:rsidRDefault="00CF4FC4" w:rsidP="00CF4FC4">
            <w:pPr>
              <w:jc w:val="right"/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282E863F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1BE0E792" w14:textId="77777777" w:rsidR="00CF4FC4" w:rsidRPr="0008737E" w:rsidRDefault="00CF4FC4" w:rsidP="00CF4FC4">
            <w:pPr>
              <w:jc w:val="right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E2086DC" w14:textId="77777777" w:rsidR="00CF4FC4" w:rsidRPr="0008737E" w:rsidRDefault="00CF4FC4" w:rsidP="00CF4FC4">
            <w:pPr>
              <w:jc w:val="right"/>
            </w:pPr>
            <w:r w:rsidRPr="0008737E">
              <w:t xml:space="preserve">   </w:t>
            </w:r>
          </w:p>
        </w:tc>
      </w:tr>
      <w:tr w:rsidR="00CF4FC4" w:rsidRPr="001D7CBB" w14:paraId="70864EA0" w14:textId="77777777" w:rsidTr="00A13063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69EDA8CC" w14:textId="77777777" w:rsidR="00CF4FC4" w:rsidRPr="0008737E" w:rsidRDefault="00CF4FC4" w:rsidP="00A13063">
            <w:r w:rsidRPr="0008737E">
              <w:t>Kameraman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5D718D0C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683CF79F" w14:textId="77777777" w:rsidR="00CF4FC4" w:rsidRPr="0008737E" w:rsidRDefault="00CF4FC4" w:rsidP="00CF6191">
            <w:pPr>
              <w:jc w:val="right"/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05F48F0B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12204B47" w14:textId="77777777" w:rsidR="00CF4FC4" w:rsidRPr="0008737E" w:rsidRDefault="00CF4FC4" w:rsidP="00CF4FC4">
            <w:pPr>
              <w:jc w:val="right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BF491B2" w14:textId="77777777" w:rsidR="00CF4FC4" w:rsidRPr="0008737E" w:rsidRDefault="00CF4FC4" w:rsidP="00CF4FC4">
            <w:pPr>
              <w:jc w:val="right"/>
            </w:pPr>
            <w:r w:rsidRPr="0008737E">
              <w:t xml:space="preserve">   </w:t>
            </w:r>
          </w:p>
        </w:tc>
      </w:tr>
      <w:tr w:rsidR="00CF4FC4" w:rsidRPr="001D7CBB" w14:paraId="569D9695" w14:textId="77777777" w:rsidTr="00A13063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6B833ECB" w14:textId="77777777" w:rsidR="00CF4FC4" w:rsidRPr="0008737E" w:rsidRDefault="00CF4FC4" w:rsidP="00A13063">
            <w:r w:rsidRPr="0008737E">
              <w:t>Kamera Asistanı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250CD687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788EB85B" w14:textId="77777777" w:rsidR="00CF4FC4" w:rsidRPr="0008737E" w:rsidRDefault="00CF4FC4" w:rsidP="00CF4FC4">
            <w:pPr>
              <w:jc w:val="right"/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1643678F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32E88D07" w14:textId="77777777" w:rsidR="00CF4FC4" w:rsidRPr="0008737E" w:rsidRDefault="00CF4FC4" w:rsidP="00CF4FC4">
            <w:pPr>
              <w:jc w:val="right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E77023D" w14:textId="77777777" w:rsidR="00CF4FC4" w:rsidRPr="0008737E" w:rsidRDefault="00CF4FC4" w:rsidP="00CF4FC4">
            <w:pPr>
              <w:jc w:val="right"/>
            </w:pPr>
            <w:r w:rsidRPr="0008737E">
              <w:t xml:space="preserve">   </w:t>
            </w:r>
          </w:p>
        </w:tc>
      </w:tr>
      <w:tr w:rsidR="00CF4FC4" w:rsidRPr="001D7CBB" w14:paraId="65462946" w14:textId="77777777" w:rsidTr="00A13063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76A6A359" w14:textId="77777777" w:rsidR="00CF4FC4" w:rsidRPr="0008737E" w:rsidRDefault="00CF4FC4" w:rsidP="00A13063">
            <w:r w:rsidRPr="0008737E">
              <w:t>Prodüksiyon Amiri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71D589A3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280E193E" w14:textId="77777777" w:rsidR="00CF4FC4" w:rsidRPr="0008737E" w:rsidRDefault="00CF4FC4" w:rsidP="00CF4FC4">
            <w:pPr>
              <w:jc w:val="right"/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3FEB3012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3CA0067E" w14:textId="77777777" w:rsidR="00CF4FC4" w:rsidRPr="0008737E" w:rsidRDefault="00CF4FC4" w:rsidP="00CF4FC4">
            <w:pPr>
              <w:jc w:val="right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225F573" w14:textId="77777777" w:rsidR="00CF4FC4" w:rsidRPr="0008737E" w:rsidRDefault="00CF4FC4" w:rsidP="00CF4FC4">
            <w:pPr>
              <w:jc w:val="right"/>
            </w:pPr>
            <w:r w:rsidRPr="0008737E">
              <w:t xml:space="preserve">   </w:t>
            </w:r>
          </w:p>
        </w:tc>
      </w:tr>
      <w:tr w:rsidR="00CF4FC4" w:rsidRPr="001D7CBB" w14:paraId="68E9FC38" w14:textId="77777777" w:rsidTr="00A13063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4FAA3CDE" w14:textId="77777777" w:rsidR="00CF4FC4" w:rsidRPr="0008737E" w:rsidRDefault="00CF4FC4" w:rsidP="00A13063">
            <w:r w:rsidRPr="0008737E">
              <w:t>Prodüksiyon Asistanı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50EDF3B4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53AB1F2D" w14:textId="77777777" w:rsidR="00CF4FC4" w:rsidRPr="0008737E" w:rsidRDefault="00CF4FC4" w:rsidP="00CF4FC4">
            <w:pPr>
              <w:jc w:val="right"/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66D7D291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00B600FC" w14:textId="77777777" w:rsidR="00CF4FC4" w:rsidRPr="0008737E" w:rsidRDefault="00CF4FC4" w:rsidP="00CF4FC4">
            <w:pPr>
              <w:jc w:val="right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1508422" w14:textId="77777777" w:rsidR="00CF4FC4" w:rsidRPr="0008737E" w:rsidRDefault="00CF4FC4" w:rsidP="00CF4FC4">
            <w:pPr>
              <w:jc w:val="right"/>
            </w:pPr>
            <w:r w:rsidRPr="0008737E">
              <w:t xml:space="preserve">   </w:t>
            </w:r>
          </w:p>
        </w:tc>
      </w:tr>
      <w:tr w:rsidR="00CF4FC4" w:rsidRPr="001D7CBB" w14:paraId="58137D52" w14:textId="77777777" w:rsidTr="00A13063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737DDCE9" w14:textId="77777777" w:rsidR="00CF4FC4" w:rsidRPr="0008737E" w:rsidRDefault="00CF4FC4" w:rsidP="00A13063">
            <w:r w:rsidRPr="0008737E">
              <w:t>Işık Şefi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3E90DE6A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56B16771" w14:textId="77777777" w:rsidR="00CF4FC4" w:rsidRPr="0008737E" w:rsidRDefault="00CF4FC4" w:rsidP="00CF4FC4">
            <w:pPr>
              <w:jc w:val="right"/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6EDA3935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44D19A51" w14:textId="77777777" w:rsidR="00CF4FC4" w:rsidRPr="0008737E" w:rsidRDefault="00CF4FC4" w:rsidP="00CF4FC4">
            <w:pPr>
              <w:jc w:val="right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819FD34" w14:textId="77777777" w:rsidR="00CF4FC4" w:rsidRPr="0008737E" w:rsidRDefault="00CF4FC4" w:rsidP="00CF4FC4">
            <w:pPr>
              <w:jc w:val="right"/>
            </w:pPr>
            <w:r w:rsidRPr="0008737E">
              <w:t xml:space="preserve">   </w:t>
            </w:r>
          </w:p>
        </w:tc>
      </w:tr>
      <w:tr w:rsidR="00CF4FC4" w:rsidRPr="001D7CBB" w14:paraId="46EC9387" w14:textId="77777777" w:rsidTr="00A13063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7EBB8CED" w14:textId="77777777" w:rsidR="00CF4FC4" w:rsidRPr="0008737E" w:rsidRDefault="00CF4FC4" w:rsidP="00A13063">
            <w:r w:rsidRPr="0008737E">
              <w:t>Işık Yardımcısı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7C1A4DA4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18217C00" w14:textId="77777777" w:rsidR="00CF4FC4" w:rsidRPr="0008737E" w:rsidRDefault="00CF4FC4" w:rsidP="00CF4FC4">
            <w:pPr>
              <w:jc w:val="right"/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579EC35F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00B9F645" w14:textId="77777777" w:rsidR="00CF4FC4" w:rsidRPr="0008737E" w:rsidRDefault="00CF4FC4" w:rsidP="00CF4FC4">
            <w:pPr>
              <w:jc w:val="right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92977F9" w14:textId="77777777" w:rsidR="00CF4FC4" w:rsidRPr="0008737E" w:rsidRDefault="00CF4FC4" w:rsidP="00CF4FC4">
            <w:pPr>
              <w:jc w:val="right"/>
            </w:pPr>
            <w:r w:rsidRPr="0008737E">
              <w:t xml:space="preserve">   </w:t>
            </w:r>
          </w:p>
        </w:tc>
      </w:tr>
      <w:tr w:rsidR="00CF4FC4" w:rsidRPr="001D7CBB" w14:paraId="63DA4DFB" w14:textId="77777777" w:rsidTr="00A13063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7CE48206" w14:textId="77777777" w:rsidR="00CF4FC4" w:rsidRPr="0008737E" w:rsidRDefault="00CF4FC4" w:rsidP="00A13063">
            <w:r w:rsidRPr="0008737E">
              <w:t>Set Amiri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655D142B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3EDB965B" w14:textId="77777777" w:rsidR="00CF4FC4" w:rsidRPr="0008737E" w:rsidRDefault="00CF4FC4" w:rsidP="00CF4FC4">
            <w:pPr>
              <w:jc w:val="right"/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0923E7A5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417A5C77" w14:textId="77777777" w:rsidR="00CF4FC4" w:rsidRPr="0008737E" w:rsidRDefault="00CF4FC4" w:rsidP="00CF4FC4">
            <w:pPr>
              <w:jc w:val="right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3A0B90" w14:textId="77777777" w:rsidR="00CF4FC4" w:rsidRPr="0008737E" w:rsidRDefault="00CF4FC4" w:rsidP="00CF4FC4">
            <w:pPr>
              <w:jc w:val="right"/>
            </w:pPr>
            <w:r w:rsidRPr="0008737E">
              <w:t xml:space="preserve">   </w:t>
            </w:r>
          </w:p>
        </w:tc>
      </w:tr>
      <w:tr w:rsidR="00CF4FC4" w:rsidRPr="001D7CBB" w14:paraId="4B912A98" w14:textId="77777777" w:rsidTr="00A13063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48EE78A4" w14:textId="77777777" w:rsidR="00CF4FC4" w:rsidRPr="0008737E" w:rsidRDefault="00CF4FC4" w:rsidP="00A13063">
            <w:r w:rsidRPr="0008737E">
              <w:t>Set Teknisyeni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7F96F8FA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5DDA8102" w14:textId="77777777" w:rsidR="00CF4FC4" w:rsidRPr="0008737E" w:rsidRDefault="00CF4FC4" w:rsidP="00CF4FC4">
            <w:pPr>
              <w:jc w:val="right"/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2294230A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2810ED08" w14:textId="77777777" w:rsidR="00CF4FC4" w:rsidRPr="0008737E" w:rsidRDefault="00CF4FC4" w:rsidP="00CF4FC4">
            <w:pPr>
              <w:jc w:val="right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6220CD" w14:textId="77777777" w:rsidR="00CF4FC4" w:rsidRPr="0008737E" w:rsidRDefault="00CF4FC4" w:rsidP="00CF4FC4">
            <w:pPr>
              <w:jc w:val="right"/>
            </w:pPr>
          </w:p>
        </w:tc>
      </w:tr>
      <w:tr w:rsidR="00CF4FC4" w:rsidRPr="001D7CBB" w14:paraId="20116AE4" w14:textId="77777777" w:rsidTr="00A13063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1B1BE60F" w14:textId="77777777" w:rsidR="00CF4FC4" w:rsidRPr="0008737E" w:rsidRDefault="00A65EEE" w:rsidP="00A13063">
            <w:r w:rsidRPr="0008737E">
              <w:t>Sanat Yönetmeni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185582F3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238D7248" w14:textId="77777777" w:rsidR="00CF4FC4" w:rsidRPr="0008737E" w:rsidRDefault="00CF4FC4" w:rsidP="00CF4FC4">
            <w:pPr>
              <w:jc w:val="right"/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0465EB02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54F55DB4" w14:textId="77777777" w:rsidR="00CF4FC4" w:rsidRPr="0008737E" w:rsidRDefault="00CF4FC4" w:rsidP="00CF4FC4">
            <w:pPr>
              <w:jc w:val="right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18A226" w14:textId="77777777" w:rsidR="00CF4FC4" w:rsidRPr="0008737E" w:rsidRDefault="00CF4FC4" w:rsidP="00CF4FC4">
            <w:pPr>
              <w:jc w:val="right"/>
            </w:pPr>
          </w:p>
        </w:tc>
      </w:tr>
      <w:tr w:rsidR="00CF4FC4" w:rsidRPr="001D7CBB" w14:paraId="0DCB2174" w14:textId="77777777" w:rsidTr="00A13063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573E738F" w14:textId="77777777" w:rsidR="00CF4FC4" w:rsidRPr="0008737E" w:rsidRDefault="00CF4FC4" w:rsidP="00A13063">
            <w:r w:rsidRPr="0008737E">
              <w:t>Sanat Yönetmeni</w:t>
            </w:r>
            <w:r w:rsidR="00A65EEE" w:rsidRPr="0008737E">
              <w:t xml:space="preserve"> Yrd.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11E420C6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77CA0E03" w14:textId="77777777" w:rsidR="00CF4FC4" w:rsidRPr="0008737E" w:rsidRDefault="00CF4FC4" w:rsidP="00CF4FC4">
            <w:pPr>
              <w:jc w:val="right"/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1D88913D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1B388649" w14:textId="77777777" w:rsidR="00CF4FC4" w:rsidRPr="0008737E" w:rsidRDefault="00CF4FC4" w:rsidP="00CF4FC4">
            <w:pPr>
              <w:jc w:val="right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284700A" w14:textId="77777777" w:rsidR="00CF4FC4" w:rsidRPr="0008737E" w:rsidRDefault="00CF4FC4" w:rsidP="00CF4FC4">
            <w:pPr>
              <w:jc w:val="right"/>
            </w:pPr>
          </w:p>
        </w:tc>
      </w:tr>
      <w:tr w:rsidR="00CF4FC4" w:rsidRPr="001D7CBB" w14:paraId="149C72BA" w14:textId="77777777" w:rsidTr="00A13063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44CF0F3F" w14:textId="77777777" w:rsidR="00CF4FC4" w:rsidRPr="0008737E" w:rsidRDefault="00CF4FC4" w:rsidP="00A13063">
            <w:r w:rsidRPr="0008737E">
              <w:t>Makyöz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5688AEE4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54AA33D9" w14:textId="77777777" w:rsidR="00CF4FC4" w:rsidRPr="0008737E" w:rsidRDefault="00CF4FC4" w:rsidP="00CF4FC4">
            <w:pPr>
              <w:jc w:val="right"/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2093EF90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665A3815" w14:textId="77777777" w:rsidR="00CF4FC4" w:rsidRPr="0008737E" w:rsidRDefault="00CF4FC4" w:rsidP="00CF4FC4">
            <w:pPr>
              <w:jc w:val="right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E26767D" w14:textId="77777777" w:rsidR="00CF4FC4" w:rsidRPr="0008737E" w:rsidRDefault="00CF4FC4" w:rsidP="00CF4FC4">
            <w:pPr>
              <w:jc w:val="right"/>
            </w:pPr>
          </w:p>
        </w:tc>
      </w:tr>
      <w:tr w:rsidR="00CF4FC4" w:rsidRPr="001D7CBB" w14:paraId="24E8A759" w14:textId="77777777" w:rsidTr="00A13063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50EA10D4" w14:textId="77777777" w:rsidR="00CF4FC4" w:rsidRPr="0008737E" w:rsidRDefault="00CF4FC4" w:rsidP="00A13063">
            <w:r w:rsidRPr="0008737E">
              <w:t>Kuaför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3E9464E4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5DEF4A6E" w14:textId="77777777" w:rsidR="00CF4FC4" w:rsidRPr="0008737E" w:rsidRDefault="00CF4FC4" w:rsidP="00CF4FC4">
            <w:pPr>
              <w:jc w:val="right"/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4007425D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7189D2E8" w14:textId="77777777" w:rsidR="00CF4FC4" w:rsidRPr="0008737E" w:rsidRDefault="00CF4FC4" w:rsidP="00CF4FC4">
            <w:pPr>
              <w:jc w:val="right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F6D086A" w14:textId="77777777" w:rsidR="00CF4FC4" w:rsidRPr="0008737E" w:rsidRDefault="00CF4FC4" w:rsidP="00CF4FC4">
            <w:pPr>
              <w:jc w:val="right"/>
            </w:pPr>
          </w:p>
        </w:tc>
      </w:tr>
      <w:tr w:rsidR="00CF4FC4" w:rsidRPr="001D7CBB" w14:paraId="41F96E78" w14:textId="77777777" w:rsidTr="00A13063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0C68B6D6" w14:textId="77777777" w:rsidR="00CF4FC4" w:rsidRPr="0008737E" w:rsidRDefault="00CF4FC4" w:rsidP="00A13063">
            <w:r w:rsidRPr="0008737E">
              <w:t>Aksesuar Sorumlusu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283AD762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74658172" w14:textId="77777777" w:rsidR="00CF4FC4" w:rsidRPr="0008737E" w:rsidRDefault="00CF4FC4" w:rsidP="00CF4FC4">
            <w:pPr>
              <w:jc w:val="right"/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7523F11D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7EE5EBBA" w14:textId="77777777" w:rsidR="00CF4FC4" w:rsidRPr="0008737E" w:rsidRDefault="00CF4FC4" w:rsidP="00CF4FC4">
            <w:pPr>
              <w:jc w:val="right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5914B0F" w14:textId="77777777" w:rsidR="00CF4FC4" w:rsidRPr="0008737E" w:rsidRDefault="00CF4FC4" w:rsidP="00CF4FC4">
            <w:pPr>
              <w:jc w:val="right"/>
            </w:pPr>
          </w:p>
        </w:tc>
      </w:tr>
      <w:tr w:rsidR="00CF4FC4" w:rsidRPr="001D7CBB" w14:paraId="6D099C9A" w14:textId="77777777" w:rsidTr="00A13063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190FBA47" w14:textId="77777777" w:rsidR="00CF4FC4" w:rsidRPr="0008737E" w:rsidRDefault="00CF4FC4" w:rsidP="00A13063">
            <w:r w:rsidRPr="0008737E">
              <w:t>Castıng Sorumlusu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0B69F09D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7A408110" w14:textId="77777777" w:rsidR="00CF4FC4" w:rsidRPr="0008737E" w:rsidRDefault="00CF4FC4" w:rsidP="00CF4FC4">
            <w:pPr>
              <w:jc w:val="right"/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17A42E56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109265E6" w14:textId="77777777" w:rsidR="00CF4FC4" w:rsidRPr="0008737E" w:rsidRDefault="00CF4FC4" w:rsidP="00CF4FC4">
            <w:pPr>
              <w:jc w:val="right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B5BD510" w14:textId="77777777" w:rsidR="00CF4FC4" w:rsidRPr="0008737E" w:rsidRDefault="00CF4FC4" w:rsidP="00CF4FC4">
            <w:pPr>
              <w:jc w:val="right"/>
            </w:pPr>
          </w:p>
        </w:tc>
      </w:tr>
      <w:tr w:rsidR="00CF4FC4" w:rsidRPr="001D7CBB" w14:paraId="017F6A43" w14:textId="77777777" w:rsidTr="00A13063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24C9BF53" w14:textId="77777777" w:rsidR="00CF4FC4" w:rsidRPr="0008737E" w:rsidRDefault="00CF4FC4" w:rsidP="00A13063">
            <w:r w:rsidRPr="0008737E">
              <w:lastRenderedPageBreak/>
              <w:t>Ses Teknisyeni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6ABDA4E6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086BEBEB" w14:textId="77777777" w:rsidR="00CF4FC4" w:rsidRPr="0008737E" w:rsidRDefault="00CF4FC4" w:rsidP="00CF4FC4">
            <w:pPr>
              <w:jc w:val="right"/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2F463A1D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343036AA" w14:textId="77777777" w:rsidR="00CF4FC4" w:rsidRPr="0008737E" w:rsidRDefault="00CF4FC4" w:rsidP="00CF4FC4">
            <w:pPr>
              <w:jc w:val="right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8ADE037" w14:textId="77777777" w:rsidR="00CF4FC4" w:rsidRPr="0008737E" w:rsidRDefault="00CF4FC4" w:rsidP="00CF4FC4">
            <w:pPr>
              <w:jc w:val="right"/>
            </w:pPr>
          </w:p>
        </w:tc>
      </w:tr>
      <w:tr w:rsidR="00CF4FC4" w:rsidRPr="001D7CBB" w14:paraId="0A977AC0" w14:textId="77777777" w:rsidTr="00A13063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101C3C5F" w14:textId="77777777" w:rsidR="00CF4FC4" w:rsidRPr="0008737E" w:rsidRDefault="00CF4FC4" w:rsidP="00A13063">
            <w:r w:rsidRPr="0008737E">
              <w:t>Dolly/Crane Operatörü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2644CC8D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3867F981" w14:textId="77777777" w:rsidR="00CF4FC4" w:rsidRPr="0008737E" w:rsidRDefault="00CF4FC4" w:rsidP="00CF4FC4">
            <w:pPr>
              <w:jc w:val="right"/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07DB9582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0E034A89" w14:textId="77777777" w:rsidR="00CF4FC4" w:rsidRPr="0008737E" w:rsidRDefault="00CF4FC4" w:rsidP="00CF4FC4">
            <w:pPr>
              <w:jc w:val="right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F4F26FD" w14:textId="77777777" w:rsidR="00CF4FC4" w:rsidRPr="0008737E" w:rsidRDefault="00CF4FC4" w:rsidP="00CF4FC4">
            <w:pPr>
              <w:jc w:val="right"/>
            </w:pPr>
          </w:p>
        </w:tc>
      </w:tr>
      <w:tr w:rsidR="00CF4FC4" w:rsidRPr="001D7CBB" w14:paraId="27CEB181" w14:textId="77777777" w:rsidTr="00A13063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704CCC1F" w14:textId="77777777" w:rsidR="00CF4FC4" w:rsidRPr="0008737E" w:rsidRDefault="00CF4FC4" w:rsidP="00A13063">
            <w:r w:rsidRPr="0008737E">
              <w:t>Özel Efekt Sorumlusu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4D3FC031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21BCE641" w14:textId="77777777" w:rsidR="00CF4FC4" w:rsidRPr="0008737E" w:rsidRDefault="00CF4FC4" w:rsidP="00CF4FC4">
            <w:pPr>
              <w:jc w:val="right"/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66DA05E8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55217B42" w14:textId="77777777" w:rsidR="00CF4FC4" w:rsidRPr="0008737E" w:rsidRDefault="00CF4FC4" w:rsidP="00CF4FC4">
            <w:pPr>
              <w:jc w:val="right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08274FD" w14:textId="77777777" w:rsidR="00CF4FC4" w:rsidRPr="0008737E" w:rsidRDefault="00CF4FC4" w:rsidP="00CF4FC4">
            <w:pPr>
              <w:jc w:val="right"/>
            </w:pPr>
          </w:p>
        </w:tc>
      </w:tr>
      <w:tr w:rsidR="00CF4FC4" w:rsidRPr="001D7CBB" w14:paraId="2A00578B" w14:textId="77777777" w:rsidTr="00A13063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3F7C600E" w14:textId="77777777" w:rsidR="00CF4FC4" w:rsidRPr="0008737E" w:rsidRDefault="00CF4FC4" w:rsidP="00A13063">
            <w:r w:rsidRPr="0008737E">
              <w:t>Fotografçı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217DD54A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736C2BBB" w14:textId="77777777" w:rsidR="00CF4FC4" w:rsidRPr="0008737E" w:rsidRDefault="00CF4FC4" w:rsidP="00CF4FC4">
            <w:pPr>
              <w:jc w:val="right"/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17D69973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1EC995A4" w14:textId="77777777" w:rsidR="00CF4FC4" w:rsidRPr="0008737E" w:rsidRDefault="00CF4FC4" w:rsidP="00CF4FC4">
            <w:pPr>
              <w:jc w:val="right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7E6548" w14:textId="77777777" w:rsidR="00CF4FC4" w:rsidRPr="0008737E" w:rsidRDefault="00CF4FC4" w:rsidP="00CF4FC4">
            <w:pPr>
              <w:jc w:val="right"/>
            </w:pPr>
          </w:p>
        </w:tc>
      </w:tr>
      <w:tr w:rsidR="00CF4FC4" w:rsidRPr="001D7CBB" w14:paraId="34C6CEB6" w14:textId="77777777" w:rsidTr="00A13063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6A2B47E9" w14:textId="77777777" w:rsidR="00CF4FC4" w:rsidRPr="0008737E" w:rsidRDefault="00CF4FC4" w:rsidP="00A13063">
            <w:r w:rsidRPr="0008737E">
              <w:t>Danışmanlar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19729C60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5CE5C379" w14:textId="77777777" w:rsidR="00CF4FC4" w:rsidRPr="0008737E" w:rsidRDefault="00CF4FC4" w:rsidP="00CF4FC4">
            <w:pPr>
              <w:jc w:val="right"/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7588E66D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1FFCCBE6" w14:textId="77777777" w:rsidR="00CF4FC4" w:rsidRPr="0008737E" w:rsidRDefault="00CF4FC4" w:rsidP="00CF4FC4">
            <w:pPr>
              <w:jc w:val="right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270A66" w14:textId="77777777" w:rsidR="00CF4FC4" w:rsidRPr="0008737E" w:rsidRDefault="00CF4FC4" w:rsidP="00CF4FC4">
            <w:pPr>
              <w:jc w:val="right"/>
            </w:pPr>
          </w:p>
        </w:tc>
      </w:tr>
      <w:tr w:rsidR="00CF4FC4" w:rsidRPr="001D7CBB" w14:paraId="0D867C1F" w14:textId="77777777" w:rsidTr="00A13063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49F4E5EC" w14:textId="77777777" w:rsidR="00CF4FC4" w:rsidRPr="0008737E" w:rsidRDefault="00CF4FC4" w:rsidP="00A13063">
            <w:r w:rsidRPr="0008737E">
              <w:t xml:space="preserve">Senarist / Metin Yazarı 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5325655A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5CAE06A2" w14:textId="77777777" w:rsidR="00CF4FC4" w:rsidRPr="0008737E" w:rsidRDefault="00CF4FC4" w:rsidP="00CF4FC4">
            <w:pPr>
              <w:jc w:val="right"/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1B4165FF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36F2A5C1" w14:textId="77777777" w:rsidR="00CF4FC4" w:rsidRPr="0008737E" w:rsidRDefault="00CF4FC4" w:rsidP="00CF4FC4">
            <w:pPr>
              <w:jc w:val="right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CDA6D8" w14:textId="77777777" w:rsidR="00CF4FC4" w:rsidRPr="0008737E" w:rsidRDefault="00CF4FC4" w:rsidP="00CF4FC4">
            <w:pPr>
              <w:jc w:val="right"/>
            </w:pPr>
          </w:p>
        </w:tc>
      </w:tr>
      <w:tr w:rsidR="00CF4FC4" w:rsidRPr="001D7CBB" w14:paraId="7184DCFD" w14:textId="77777777" w:rsidTr="00A13063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7B5467F5" w14:textId="77777777" w:rsidR="00CF4FC4" w:rsidRPr="0008737E" w:rsidRDefault="00CF4FC4" w:rsidP="00A13063">
            <w:r w:rsidRPr="0008737E">
              <w:t>Blue Box Operatörü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702512C5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594DF7A4" w14:textId="77777777" w:rsidR="00CF4FC4" w:rsidRPr="0008737E" w:rsidRDefault="00CF4FC4" w:rsidP="00CF4FC4">
            <w:pPr>
              <w:jc w:val="right"/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1F2233F5" w14:textId="77777777" w:rsidR="00CF4FC4" w:rsidRPr="0008737E" w:rsidRDefault="00CF4FC4" w:rsidP="00CF4FC4">
            <w:pPr>
              <w:jc w:val="center"/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7E300EA0" w14:textId="77777777" w:rsidR="00CF4FC4" w:rsidRPr="0008737E" w:rsidRDefault="00CF4FC4" w:rsidP="00CF4FC4">
            <w:pPr>
              <w:jc w:val="right"/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4ADFB0D" w14:textId="77777777" w:rsidR="00CF4FC4" w:rsidRPr="0008737E" w:rsidRDefault="00CF4FC4" w:rsidP="00CF4FC4">
            <w:pPr>
              <w:jc w:val="right"/>
            </w:pPr>
          </w:p>
        </w:tc>
      </w:tr>
      <w:tr w:rsidR="003B6706" w:rsidRPr="001D7CBB" w14:paraId="7B4B2D67" w14:textId="77777777" w:rsidTr="00631668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111EC9C1" w14:textId="77777777" w:rsidR="003B6706" w:rsidRPr="0008737E" w:rsidRDefault="003B6706" w:rsidP="00631668">
            <w:pPr>
              <w:rPr>
                <w:b/>
                <w:bCs/>
              </w:rPr>
            </w:pPr>
            <w:r w:rsidRPr="0008737E">
              <w:rPr>
                <w:b/>
                <w:bCs/>
              </w:rPr>
              <w:t>TOPLAM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652E9DB2" w14:textId="77777777" w:rsidR="003B6706" w:rsidRPr="0008737E" w:rsidRDefault="003B6706" w:rsidP="00631668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4864926D" w14:textId="77777777" w:rsidR="003B6706" w:rsidRPr="0008737E" w:rsidRDefault="003B6706" w:rsidP="00631668">
            <w:pPr>
              <w:jc w:val="right"/>
              <w:rPr>
                <w:b/>
              </w:rPr>
            </w:pPr>
            <w:r w:rsidRPr="0008737E">
              <w:rPr>
                <w:b/>
              </w:rPr>
              <w:t xml:space="preserve">   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5552347E" w14:textId="77777777" w:rsidR="003B6706" w:rsidRPr="0008737E" w:rsidRDefault="003B6706" w:rsidP="00631668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4DB497E5" w14:textId="77777777" w:rsidR="003B6706" w:rsidRPr="0008737E" w:rsidRDefault="003B6706" w:rsidP="004A15BB">
            <w:pPr>
              <w:jc w:val="right"/>
              <w:rPr>
                <w:b/>
              </w:rPr>
            </w:pPr>
            <w:r w:rsidRPr="0008737E">
              <w:rPr>
                <w:b/>
              </w:rPr>
              <w:t xml:space="preserve">   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4340908" w14:textId="77777777" w:rsidR="003B6706" w:rsidRPr="0008737E" w:rsidRDefault="003B6706" w:rsidP="00631668">
            <w:pPr>
              <w:jc w:val="right"/>
              <w:rPr>
                <w:b/>
              </w:rPr>
            </w:pPr>
          </w:p>
        </w:tc>
      </w:tr>
      <w:tr w:rsidR="001F7A1D" w:rsidRPr="001D7CBB" w14:paraId="0C6C21F2" w14:textId="77777777" w:rsidTr="001F7A1D">
        <w:trPr>
          <w:trHeight w:val="283"/>
          <w:jc w:val="center"/>
        </w:trPr>
        <w:tc>
          <w:tcPr>
            <w:tcW w:w="7938" w:type="dxa"/>
            <w:gridSpan w:val="7"/>
            <w:shd w:val="clear" w:color="auto" w:fill="D9D9D9" w:themeFill="background1" w:themeFillShade="D9"/>
            <w:noWrap/>
            <w:vAlign w:val="center"/>
          </w:tcPr>
          <w:p w14:paraId="0E19BCC9" w14:textId="77777777" w:rsidR="001F7A1D" w:rsidRPr="0008737E" w:rsidRDefault="001F7A1D" w:rsidP="001F7A1D">
            <w:pPr>
              <w:rPr>
                <w:b/>
                <w:bCs/>
              </w:rPr>
            </w:pPr>
            <w:r w:rsidRPr="0008737E">
              <w:rPr>
                <w:b/>
                <w:bCs/>
              </w:rPr>
              <w:t>HAZIRLIK/ARAŞTIRMA</w:t>
            </w:r>
          </w:p>
        </w:tc>
      </w:tr>
      <w:tr w:rsidR="001F7A1D" w:rsidRPr="001D7CBB" w14:paraId="5627516F" w14:textId="77777777" w:rsidTr="004B0C66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bottom"/>
          </w:tcPr>
          <w:p w14:paraId="2B5EF9DC" w14:textId="77777777" w:rsidR="001F7A1D" w:rsidRPr="0008737E" w:rsidRDefault="001F7A1D" w:rsidP="001F7A1D">
            <w:pPr>
              <w:rPr>
                <w:b/>
                <w:bCs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75A4488E" w14:textId="77777777" w:rsidR="001F7A1D" w:rsidRPr="0008737E" w:rsidRDefault="001F7A1D" w:rsidP="001F7A1D">
            <w:pPr>
              <w:jc w:val="center"/>
            </w:pPr>
            <w:r w:rsidRPr="0008737E">
              <w:t>Kişi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3A807569" w14:textId="77777777" w:rsidR="001F7A1D" w:rsidRPr="0008737E" w:rsidRDefault="001F7A1D" w:rsidP="001F7A1D">
            <w:pPr>
              <w:jc w:val="center"/>
            </w:pPr>
            <w:r w:rsidRPr="0008737E">
              <w:t>Birim/Ücret TL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6D250081" w14:textId="77777777" w:rsidR="001F7A1D" w:rsidRPr="0008737E" w:rsidRDefault="001F7A1D" w:rsidP="001F7A1D">
            <w:pPr>
              <w:jc w:val="center"/>
            </w:pPr>
            <w:r w:rsidRPr="0008737E">
              <w:t>Gün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3F913A04" w14:textId="77777777" w:rsidR="001F7A1D" w:rsidRPr="0008737E" w:rsidRDefault="001F7A1D" w:rsidP="001F7A1D">
            <w:pPr>
              <w:jc w:val="center"/>
            </w:pPr>
            <w:r w:rsidRPr="0008737E">
              <w:t>Toplam TL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6B8DAF" w14:textId="77777777" w:rsidR="001F7A1D" w:rsidRPr="0008737E" w:rsidRDefault="001F7A1D" w:rsidP="001F7A1D">
            <w:pPr>
              <w:jc w:val="center"/>
            </w:pPr>
            <w:r w:rsidRPr="0008737E">
              <w:t>USD</w:t>
            </w:r>
          </w:p>
        </w:tc>
      </w:tr>
      <w:tr w:rsidR="001F7A1D" w:rsidRPr="001D7CBB" w14:paraId="6324BA26" w14:textId="77777777" w:rsidTr="00933E8C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3D6BE784" w14:textId="77777777" w:rsidR="001F7A1D" w:rsidRPr="0008737E" w:rsidRDefault="001F7A1D" w:rsidP="001F7A1D">
            <w:r w:rsidRPr="0008737E">
              <w:t>Sekreterya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6F9D84C6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08FB8742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3480B509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48ADEDBD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38652D6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</w:tr>
      <w:tr w:rsidR="001F7A1D" w:rsidRPr="001D7CBB" w14:paraId="5D849224" w14:textId="77777777" w:rsidTr="00933E8C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13063EEA" w14:textId="77777777" w:rsidR="001F7A1D" w:rsidRPr="0008737E" w:rsidRDefault="001F7A1D" w:rsidP="001F7A1D">
            <w:r w:rsidRPr="0008737E">
              <w:t>Genel Danışman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71A85B31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62BF4BE1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5FCED1ED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1C584D1D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93071D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</w:tr>
      <w:tr w:rsidR="001F7A1D" w:rsidRPr="001D7CBB" w14:paraId="3091D1EE" w14:textId="77777777" w:rsidTr="00933E8C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41E7482C" w14:textId="77777777" w:rsidR="001F7A1D" w:rsidRPr="0008737E" w:rsidRDefault="001F7A1D" w:rsidP="001F7A1D">
            <w:r w:rsidRPr="0008737E">
              <w:t>Çeviri Hizmetleri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60C88956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0849A1C8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0BD01A99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4999281D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3A4B3C9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</w:tr>
      <w:tr w:rsidR="001F7A1D" w:rsidRPr="001D7CBB" w14:paraId="5155FC97" w14:textId="77777777" w:rsidTr="00933E8C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652F5BDE" w14:textId="77777777" w:rsidR="001F7A1D" w:rsidRPr="0008737E" w:rsidRDefault="001F7A1D" w:rsidP="001F7A1D">
            <w:r w:rsidRPr="0008737E">
              <w:t>Mekân Araştırması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64E44DA1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25830E9A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2FD4001D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73152E07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93A60D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</w:tr>
      <w:tr w:rsidR="001F7A1D" w:rsidRPr="001D7CBB" w14:paraId="2E585138" w14:textId="77777777" w:rsidTr="00933E8C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6AC80BB6" w14:textId="77777777" w:rsidR="001F7A1D" w:rsidRPr="0008737E" w:rsidRDefault="001F7A1D" w:rsidP="001F7A1D">
            <w:r w:rsidRPr="0008737E">
              <w:t>Mekân Arş. Ulaş. Prodük.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177643AD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2F0EEF62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6B024A88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51F22BA1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280B2CD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</w:tr>
      <w:tr w:rsidR="001F7A1D" w:rsidRPr="001D7CBB" w14:paraId="27DF4584" w14:textId="77777777" w:rsidTr="00933E8C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0D3096A8" w14:textId="77777777" w:rsidR="001F7A1D" w:rsidRPr="0008737E" w:rsidRDefault="001F7A1D" w:rsidP="001F7A1D">
            <w:r w:rsidRPr="0008737E">
              <w:t>Fotograf/Video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1C105F2F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3B2051BC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61EC73F5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472975F7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9F5727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</w:tr>
      <w:tr w:rsidR="001F7A1D" w:rsidRPr="001D7CBB" w14:paraId="08E59043" w14:textId="77777777" w:rsidTr="00933E8C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3B7AA455" w14:textId="77777777" w:rsidR="001F7A1D" w:rsidRPr="0008737E" w:rsidRDefault="001F7A1D" w:rsidP="001F7A1D">
            <w:r w:rsidRPr="0008737E">
              <w:t>Kitap/Kırtasiye/Fotokopi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6AFF2060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5889F85D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4009DA6E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550D9536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221E00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</w:tr>
      <w:tr w:rsidR="001F7A1D" w:rsidRPr="001D7CBB" w14:paraId="259D34BF" w14:textId="77777777" w:rsidTr="00933E8C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69DC1EE6" w14:textId="77777777" w:rsidR="001F7A1D" w:rsidRPr="0008737E" w:rsidRDefault="001F7A1D" w:rsidP="001F7A1D">
            <w:r w:rsidRPr="0008737E">
              <w:t>Ön Ödemeler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3C9A3F1D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0474020C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717F36E9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386A7D75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85BD23C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</w:tr>
      <w:tr w:rsidR="001F7A1D" w:rsidRPr="001D7CBB" w14:paraId="0FE81636" w14:textId="77777777" w:rsidTr="00933E8C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1AFD3AE9" w14:textId="77777777" w:rsidR="001F7A1D" w:rsidRPr="0008737E" w:rsidRDefault="001F7A1D" w:rsidP="001F7A1D">
            <w:r w:rsidRPr="0008737E">
              <w:t>Haberleşme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7FC9C6F8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7AE31F7C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763BE0F0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723151FE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237262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</w:tr>
      <w:tr w:rsidR="001F7A1D" w:rsidRPr="001D7CBB" w14:paraId="1A0070FF" w14:textId="77777777" w:rsidTr="00933E8C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55A8CBB7" w14:textId="77777777" w:rsidR="001F7A1D" w:rsidRPr="0008737E" w:rsidRDefault="001F7A1D" w:rsidP="001F7A1D">
            <w:pPr>
              <w:rPr>
                <w:b/>
              </w:rPr>
            </w:pPr>
            <w:r w:rsidRPr="0008737E">
              <w:rPr>
                <w:b/>
              </w:rPr>
              <w:t>TOPLAM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479C0ADD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4859A2E4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31CAE02B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4F069535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A96E5F3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</w:tr>
      <w:tr w:rsidR="001F7A1D" w:rsidRPr="001D7CBB" w14:paraId="5CE8E771" w14:textId="77777777" w:rsidTr="001F7A1D">
        <w:trPr>
          <w:trHeight w:val="283"/>
          <w:jc w:val="center"/>
        </w:trPr>
        <w:tc>
          <w:tcPr>
            <w:tcW w:w="7938" w:type="dxa"/>
            <w:gridSpan w:val="7"/>
            <w:shd w:val="clear" w:color="auto" w:fill="D9D9D9" w:themeFill="background1" w:themeFillShade="D9"/>
            <w:noWrap/>
            <w:vAlign w:val="center"/>
          </w:tcPr>
          <w:p w14:paraId="1DFBB8B0" w14:textId="77777777" w:rsidR="001F7A1D" w:rsidRPr="0008737E" w:rsidRDefault="001F7A1D" w:rsidP="001F7A1D">
            <w:pPr>
              <w:rPr>
                <w:b/>
              </w:rPr>
            </w:pPr>
            <w:r w:rsidRPr="0008737E">
              <w:rPr>
                <w:b/>
              </w:rPr>
              <w:t>OYUNCULAR</w:t>
            </w:r>
          </w:p>
        </w:tc>
      </w:tr>
      <w:tr w:rsidR="001F7A1D" w:rsidRPr="001D7CBB" w14:paraId="5AFF39F5" w14:textId="77777777" w:rsidTr="00B00A0B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6E03BA08" w14:textId="77777777" w:rsidR="001F7A1D" w:rsidRPr="0008737E" w:rsidRDefault="001F7A1D" w:rsidP="001F7A1D">
            <w:pPr>
              <w:rPr>
                <w:b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2004B8E6" w14:textId="77777777" w:rsidR="001F7A1D" w:rsidRPr="0008737E" w:rsidRDefault="001F7A1D" w:rsidP="001F7A1D">
            <w:pPr>
              <w:jc w:val="center"/>
              <w:rPr>
                <w:b/>
              </w:rPr>
            </w:pPr>
            <w:r w:rsidRPr="0008737E">
              <w:t>Kişi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703609EC" w14:textId="77777777" w:rsidR="001F7A1D" w:rsidRPr="0008737E" w:rsidRDefault="001F7A1D" w:rsidP="001F7A1D">
            <w:pPr>
              <w:jc w:val="center"/>
              <w:rPr>
                <w:b/>
              </w:rPr>
            </w:pPr>
            <w:r w:rsidRPr="0008737E">
              <w:t>Birim/Ücret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64278FAE" w14:textId="77777777" w:rsidR="001F7A1D" w:rsidRPr="0008737E" w:rsidRDefault="001F7A1D" w:rsidP="001F7A1D">
            <w:pPr>
              <w:jc w:val="center"/>
              <w:rPr>
                <w:b/>
              </w:rPr>
            </w:pPr>
            <w:r w:rsidRPr="0008737E">
              <w:t>Gün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5CBFE43F" w14:textId="77777777" w:rsidR="001F7A1D" w:rsidRPr="0008737E" w:rsidRDefault="001F7A1D" w:rsidP="001F7A1D">
            <w:pPr>
              <w:jc w:val="center"/>
            </w:pPr>
            <w:r w:rsidRPr="0008737E">
              <w:t>Toplam TL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8A41D27" w14:textId="77777777" w:rsidR="001F7A1D" w:rsidRPr="0008737E" w:rsidRDefault="001F7A1D" w:rsidP="001F7A1D">
            <w:pPr>
              <w:jc w:val="center"/>
              <w:rPr>
                <w:bCs/>
              </w:rPr>
            </w:pPr>
            <w:r w:rsidRPr="0008737E">
              <w:rPr>
                <w:bCs/>
              </w:rPr>
              <w:t>USD</w:t>
            </w:r>
          </w:p>
        </w:tc>
      </w:tr>
      <w:tr w:rsidR="001F7A1D" w:rsidRPr="001D7CBB" w14:paraId="4C3A2DA5" w14:textId="77777777" w:rsidTr="008615BC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bottom"/>
          </w:tcPr>
          <w:p w14:paraId="0C5F4F36" w14:textId="77777777" w:rsidR="001F7A1D" w:rsidRPr="0008737E" w:rsidRDefault="001F7A1D" w:rsidP="001F7A1D">
            <w:pPr>
              <w:rPr>
                <w:b/>
              </w:rPr>
            </w:pPr>
            <w:r w:rsidRPr="0008737E">
              <w:t>1. Derece Oyuncu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3F6E90FA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0FBC8FCE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4FE5822A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32BF652B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398E947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</w:tr>
      <w:tr w:rsidR="001F7A1D" w:rsidRPr="001D7CBB" w14:paraId="6F1CCDA3" w14:textId="77777777" w:rsidTr="008615BC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bottom"/>
          </w:tcPr>
          <w:p w14:paraId="6EF5FFA9" w14:textId="77777777" w:rsidR="001F7A1D" w:rsidRPr="0008737E" w:rsidRDefault="001F7A1D" w:rsidP="001F7A1D">
            <w:pPr>
              <w:rPr>
                <w:b/>
              </w:rPr>
            </w:pPr>
            <w:r w:rsidRPr="0008737E">
              <w:t>2. Derece Oyuncu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6E5DE5BC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23435A81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69F3CE6B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4942CA9E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263F0E2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</w:tr>
      <w:tr w:rsidR="001F7A1D" w:rsidRPr="001D7CBB" w14:paraId="58E35E7A" w14:textId="77777777" w:rsidTr="008615BC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bottom"/>
          </w:tcPr>
          <w:p w14:paraId="3F09E79E" w14:textId="77777777" w:rsidR="001F7A1D" w:rsidRPr="0008737E" w:rsidRDefault="001F7A1D" w:rsidP="001F7A1D">
            <w:pPr>
              <w:rPr>
                <w:b/>
              </w:rPr>
            </w:pPr>
            <w:r w:rsidRPr="0008737E">
              <w:t>3. FGR.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7A07668C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08F5F403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5E9EC0F9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0B5DFEE8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008B3B8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</w:tr>
      <w:tr w:rsidR="001F7A1D" w:rsidRPr="001D7CBB" w14:paraId="39778286" w14:textId="77777777" w:rsidTr="008615BC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bottom"/>
          </w:tcPr>
          <w:p w14:paraId="25AC56D9" w14:textId="77777777" w:rsidR="001F7A1D" w:rsidRPr="0008737E" w:rsidRDefault="001F7A1D" w:rsidP="001F7A1D">
            <w:pPr>
              <w:rPr>
                <w:b/>
              </w:rPr>
            </w:pPr>
            <w:r w:rsidRPr="0008737E">
              <w:rPr>
                <w:b/>
              </w:rPr>
              <w:t>TOPLAM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5F8C8538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2CDF8CA3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17231425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37C89B7F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60218A0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</w:tr>
      <w:tr w:rsidR="001F7A1D" w:rsidRPr="001D7CBB" w14:paraId="30A7AE96" w14:textId="77777777" w:rsidTr="001F7A1D">
        <w:trPr>
          <w:trHeight w:val="283"/>
          <w:jc w:val="center"/>
        </w:trPr>
        <w:tc>
          <w:tcPr>
            <w:tcW w:w="7938" w:type="dxa"/>
            <w:gridSpan w:val="7"/>
            <w:shd w:val="clear" w:color="auto" w:fill="D9D9D9" w:themeFill="background1" w:themeFillShade="D9"/>
            <w:noWrap/>
            <w:vAlign w:val="center"/>
          </w:tcPr>
          <w:p w14:paraId="38D724B3" w14:textId="77777777" w:rsidR="001F7A1D" w:rsidRPr="0008737E" w:rsidRDefault="001F7A1D" w:rsidP="001F7A1D">
            <w:pPr>
              <w:rPr>
                <w:b/>
              </w:rPr>
            </w:pPr>
            <w:r w:rsidRPr="0008737E">
              <w:rPr>
                <w:b/>
              </w:rPr>
              <w:t>PLATO/MEKÂN</w:t>
            </w:r>
          </w:p>
        </w:tc>
      </w:tr>
      <w:tr w:rsidR="001F7A1D" w:rsidRPr="001D7CBB" w14:paraId="0E46B062" w14:textId="77777777" w:rsidTr="008615BC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2BE175E1" w14:textId="77777777" w:rsidR="001F7A1D" w:rsidRPr="0008737E" w:rsidRDefault="001F7A1D" w:rsidP="001F7A1D">
            <w:pPr>
              <w:rPr>
                <w:b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0373F3DC" w14:textId="77777777" w:rsidR="001F7A1D" w:rsidRPr="0008737E" w:rsidRDefault="001F7A1D" w:rsidP="001F7A1D">
            <w:pPr>
              <w:jc w:val="center"/>
              <w:rPr>
                <w:b/>
              </w:rPr>
            </w:pPr>
            <w:r w:rsidRPr="0008737E">
              <w:t>Kişi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125EFE77" w14:textId="77777777" w:rsidR="001F7A1D" w:rsidRPr="0008737E" w:rsidRDefault="001F7A1D" w:rsidP="001F7A1D">
            <w:pPr>
              <w:jc w:val="center"/>
              <w:rPr>
                <w:b/>
              </w:rPr>
            </w:pPr>
            <w:r w:rsidRPr="0008737E">
              <w:t>Birim/Ücret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6154CFE7" w14:textId="77777777" w:rsidR="001F7A1D" w:rsidRPr="0008737E" w:rsidRDefault="001F7A1D" w:rsidP="001F7A1D">
            <w:pPr>
              <w:jc w:val="center"/>
              <w:rPr>
                <w:b/>
              </w:rPr>
            </w:pPr>
            <w:r w:rsidRPr="0008737E">
              <w:t>Gün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0DB8C55C" w14:textId="77777777" w:rsidR="001F7A1D" w:rsidRPr="0008737E" w:rsidRDefault="001F7A1D" w:rsidP="001F7A1D">
            <w:pPr>
              <w:jc w:val="center"/>
            </w:pPr>
            <w:r w:rsidRPr="0008737E">
              <w:t>Toplam TL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478183E" w14:textId="77777777" w:rsidR="001F7A1D" w:rsidRPr="0008737E" w:rsidRDefault="001F7A1D" w:rsidP="001F7A1D">
            <w:pPr>
              <w:jc w:val="center"/>
              <w:rPr>
                <w:bCs/>
              </w:rPr>
            </w:pPr>
            <w:r w:rsidRPr="0008737E">
              <w:rPr>
                <w:bCs/>
              </w:rPr>
              <w:t>USD</w:t>
            </w:r>
          </w:p>
        </w:tc>
      </w:tr>
      <w:tr w:rsidR="001F7A1D" w:rsidRPr="00E63A1D" w14:paraId="5A4F722C" w14:textId="77777777" w:rsidTr="008615BC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bottom"/>
          </w:tcPr>
          <w:p w14:paraId="48E9595F" w14:textId="77777777" w:rsidR="001F7A1D" w:rsidRPr="0008737E" w:rsidRDefault="001F7A1D" w:rsidP="001F7A1D">
            <w:pPr>
              <w:rPr>
                <w:bCs/>
              </w:rPr>
            </w:pPr>
            <w:r w:rsidRPr="0008737E">
              <w:rPr>
                <w:bCs/>
              </w:rPr>
              <w:t xml:space="preserve">Plato 1 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3B166D13" w14:textId="77777777" w:rsidR="001F7A1D" w:rsidRPr="0008737E" w:rsidRDefault="001F7A1D" w:rsidP="001F7A1D">
            <w:pPr>
              <w:jc w:val="center"/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66634A64" w14:textId="77777777" w:rsidR="001F7A1D" w:rsidRPr="0008737E" w:rsidRDefault="001F7A1D" w:rsidP="001F7A1D">
            <w:pPr>
              <w:jc w:val="right"/>
              <w:rPr>
                <w:bCs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0A29CC07" w14:textId="77777777" w:rsidR="001F7A1D" w:rsidRPr="0008737E" w:rsidRDefault="001F7A1D" w:rsidP="001F7A1D">
            <w:pPr>
              <w:jc w:val="center"/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0084D907" w14:textId="77777777" w:rsidR="001F7A1D" w:rsidRPr="0008737E" w:rsidRDefault="001F7A1D" w:rsidP="001F7A1D">
            <w:pPr>
              <w:jc w:val="right"/>
              <w:rPr>
                <w:bCs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38682AA" w14:textId="77777777" w:rsidR="001F7A1D" w:rsidRPr="0008737E" w:rsidRDefault="001F7A1D" w:rsidP="001F7A1D">
            <w:pPr>
              <w:jc w:val="right"/>
              <w:rPr>
                <w:bCs/>
              </w:rPr>
            </w:pPr>
          </w:p>
        </w:tc>
      </w:tr>
      <w:tr w:rsidR="001F7A1D" w:rsidRPr="00E63A1D" w14:paraId="1B922102" w14:textId="77777777" w:rsidTr="008615BC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bottom"/>
          </w:tcPr>
          <w:p w14:paraId="34DBF316" w14:textId="77777777" w:rsidR="001F7A1D" w:rsidRPr="0008737E" w:rsidRDefault="001F7A1D" w:rsidP="001F7A1D">
            <w:pPr>
              <w:rPr>
                <w:bCs/>
              </w:rPr>
            </w:pPr>
            <w:r w:rsidRPr="0008737E">
              <w:rPr>
                <w:bCs/>
              </w:rPr>
              <w:t>Mekân 1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75095932" w14:textId="77777777" w:rsidR="001F7A1D" w:rsidRPr="0008737E" w:rsidRDefault="001F7A1D" w:rsidP="001F7A1D">
            <w:pPr>
              <w:jc w:val="center"/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02AFDAF0" w14:textId="77777777" w:rsidR="001F7A1D" w:rsidRPr="0008737E" w:rsidRDefault="001F7A1D" w:rsidP="001F7A1D">
            <w:pPr>
              <w:jc w:val="right"/>
              <w:rPr>
                <w:bCs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2F6EE1C2" w14:textId="77777777" w:rsidR="001F7A1D" w:rsidRPr="0008737E" w:rsidRDefault="001F7A1D" w:rsidP="001F7A1D">
            <w:pPr>
              <w:jc w:val="center"/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4BD7AEA3" w14:textId="77777777" w:rsidR="001F7A1D" w:rsidRPr="0008737E" w:rsidRDefault="001F7A1D" w:rsidP="001F7A1D">
            <w:pPr>
              <w:jc w:val="right"/>
              <w:rPr>
                <w:bCs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5387EC" w14:textId="77777777" w:rsidR="001F7A1D" w:rsidRPr="0008737E" w:rsidRDefault="001F7A1D" w:rsidP="001F7A1D">
            <w:pPr>
              <w:jc w:val="right"/>
              <w:rPr>
                <w:bCs/>
              </w:rPr>
            </w:pPr>
          </w:p>
        </w:tc>
      </w:tr>
      <w:tr w:rsidR="001F7A1D" w:rsidRPr="001D7CBB" w14:paraId="388C62EA" w14:textId="77777777" w:rsidTr="008615BC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bottom"/>
          </w:tcPr>
          <w:p w14:paraId="50090D03" w14:textId="77777777" w:rsidR="001F7A1D" w:rsidRPr="0008737E" w:rsidRDefault="001F7A1D" w:rsidP="001F7A1D">
            <w:pPr>
              <w:rPr>
                <w:b/>
                <w:bCs/>
              </w:rPr>
            </w:pPr>
            <w:r w:rsidRPr="0008737E">
              <w:rPr>
                <w:b/>
                <w:bCs/>
              </w:rPr>
              <w:t>TOPLAM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06450A47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21A805A2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45ECE866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2C9C7503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941B368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</w:tr>
      <w:tr w:rsidR="001F7A1D" w:rsidRPr="001D7CBB" w14:paraId="40FB4978" w14:textId="77777777" w:rsidTr="001F7A1D">
        <w:trPr>
          <w:trHeight w:val="283"/>
          <w:jc w:val="center"/>
        </w:trPr>
        <w:tc>
          <w:tcPr>
            <w:tcW w:w="7938" w:type="dxa"/>
            <w:gridSpan w:val="7"/>
            <w:shd w:val="clear" w:color="auto" w:fill="D9D9D9" w:themeFill="background1" w:themeFillShade="D9"/>
            <w:noWrap/>
            <w:vAlign w:val="center"/>
          </w:tcPr>
          <w:p w14:paraId="7CBB8571" w14:textId="77777777" w:rsidR="001F7A1D" w:rsidRPr="0008737E" w:rsidRDefault="001F7A1D" w:rsidP="001F7A1D">
            <w:pPr>
              <w:rPr>
                <w:b/>
              </w:rPr>
            </w:pPr>
            <w:r w:rsidRPr="0008737E">
              <w:rPr>
                <w:b/>
              </w:rPr>
              <w:t>DEKOR/KOSTÜM</w:t>
            </w:r>
          </w:p>
        </w:tc>
      </w:tr>
      <w:tr w:rsidR="001F7A1D" w:rsidRPr="001D7CBB" w14:paraId="4252541B" w14:textId="77777777" w:rsidTr="009C1432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033E5F88" w14:textId="77777777" w:rsidR="001F7A1D" w:rsidRPr="0008737E" w:rsidRDefault="001F7A1D" w:rsidP="001F7A1D">
            <w:pPr>
              <w:rPr>
                <w:b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0AE39D35" w14:textId="77777777" w:rsidR="001F7A1D" w:rsidRPr="0008737E" w:rsidRDefault="001F7A1D" w:rsidP="001F7A1D">
            <w:pPr>
              <w:jc w:val="center"/>
              <w:rPr>
                <w:b/>
              </w:rPr>
            </w:pPr>
            <w:r w:rsidRPr="0008737E">
              <w:t>Kişi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5912A198" w14:textId="77777777" w:rsidR="001F7A1D" w:rsidRPr="0008737E" w:rsidRDefault="001F7A1D" w:rsidP="001F7A1D">
            <w:pPr>
              <w:jc w:val="center"/>
              <w:rPr>
                <w:b/>
              </w:rPr>
            </w:pPr>
            <w:r w:rsidRPr="0008737E">
              <w:t>Birim/Ücret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3ACE1C8D" w14:textId="77777777" w:rsidR="001F7A1D" w:rsidRPr="0008737E" w:rsidRDefault="001F7A1D" w:rsidP="001F7A1D">
            <w:pPr>
              <w:jc w:val="center"/>
              <w:rPr>
                <w:b/>
              </w:rPr>
            </w:pPr>
            <w:r w:rsidRPr="0008737E">
              <w:t>Gün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102A1DB3" w14:textId="77777777" w:rsidR="001F7A1D" w:rsidRPr="0008737E" w:rsidRDefault="001F7A1D" w:rsidP="001F7A1D">
            <w:pPr>
              <w:jc w:val="center"/>
            </w:pPr>
            <w:r w:rsidRPr="0008737E">
              <w:t>Toplam TL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AC212A7" w14:textId="77777777" w:rsidR="001F7A1D" w:rsidRPr="0008737E" w:rsidRDefault="001F7A1D" w:rsidP="001F7A1D">
            <w:pPr>
              <w:jc w:val="center"/>
              <w:rPr>
                <w:bCs/>
              </w:rPr>
            </w:pPr>
            <w:r w:rsidRPr="0008737E">
              <w:rPr>
                <w:bCs/>
              </w:rPr>
              <w:t>USD</w:t>
            </w:r>
          </w:p>
        </w:tc>
      </w:tr>
      <w:tr w:rsidR="001F7A1D" w:rsidRPr="001D7CBB" w14:paraId="31D5CED2" w14:textId="77777777" w:rsidTr="009C1432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6B715591" w14:textId="77777777" w:rsidR="001F7A1D" w:rsidRPr="0008737E" w:rsidRDefault="001F7A1D" w:rsidP="001F7A1D">
            <w:r w:rsidRPr="0008737E">
              <w:t>Dekoratör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75EC79A2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0C0333AA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71E1C551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7D5B95FB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95AB34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</w:tr>
      <w:tr w:rsidR="001F7A1D" w:rsidRPr="001D7CBB" w14:paraId="2410C0BC" w14:textId="77777777" w:rsidTr="009C1432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726C1B76" w14:textId="77777777" w:rsidR="001F7A1D" w:rsidRPr="0008737E" w:rsidRDefault="001F7A1D" w:rsidP="001F7A1D">
            <w:r w:rsidRPr="0008737E">
              <w:t>Marangozlar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38668184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4F838456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0378B9DA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497E952B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82D7C93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</w:tr>
      <w:tr w:rsidR="001F7A1D" w:rsidRPr="001D7CBB" w14:paraId="71C32992" w14:textId="77777777" w:rsidTr="009C1432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31BEC204" w14:textId="77777777" w:rsidR="001F7A1D" w:rsidRPr="0008737E" w:rsidRDefault="001F7A1D" w:rsidP="001F7A1D">
            <w:r w:rsidRPr="0008737E">
              <w:t>Boyacılar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7E25E57F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0EE2355F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17263749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3023A0B8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1D98B55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</w:tr>
      <w:tr w:rsidR="001F7A1D" w:rsidRPr="001D7CBB" w14:paraId="32450108" w14:textId="77777777" w:rsidTr="009C1432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671EC33E" w14:textId="77777777" w:rsidR="001F7A1D" w:rsidRPr="0008737E" w:rsidRDefault="001F7A1D" w:rsidP="001F7A1D">
            <w:r w:rsidRPr="0008737E">
              <w:t>Makyaj Malzeme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22350F72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689E4DCC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1C1B6C98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6321C2C2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1396784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</w:tr>
      <w:tr w:rsidR="001F7A1D" w:rsidRPr="001D7CBB" w14:paraId="286FD222" w14:textId="77777777" w:rsidTr="009C1432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1C454DB9" w14:textId="77777777" w:rsidR="001F7A1D" w:rsidRPr="0008737E" w:rsidRDefault="001F7A1D" w:rsidP="001F7A1D">
            <w:r w:rsidRPr="0008737E">
              <w:t>Kostüm (Satın Alınan)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29C3866E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4D08E3BB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6915587E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72F0D8A0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B35FD3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</w:tr>
      <w:tr w:rsidR="001F7A1D" w:rsidRPr="001D7CBB" w14:paraId="4CEED330" w14:textId="77777777" w:rsidTr="009C1432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64DD29D5" w14:textId="77777777" w:rsidR="001F7A1D" w:rsidRPr="0008737E" w:rsidRDefault="001F7A1D" w:rsidP="001F7A1D">
            <w:r w:rsidRPr="0008737E">
              <w:t>Kostüm  (Kiralanan)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139AB529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3124A523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65DFEEE1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5ADC0C4C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6D0A24A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</w:tr>
      <w:tr w:rsidR="001F7A1D" w:rsidRPr="001D7CBB" w14:paraId="33C7A0D3" w14:textId="77777777" w:rsidTr="009C1432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0128BE45" w14:textId="77777777" w:rsidR="001F7A1D" w:rsidRPr="0008737E" w:rsidRDefault="001F7A1D" w:rsidP="001F7A1D">
            <w:r w:rsidRPr="0008737E">
              <w:t>Kostüm  (Yaptırılan)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13180AC7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1C622021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7B775AED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2CE842DA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597418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</w:tr>
      <w:tr w:rsidR="001F7A1D" w:rsidRPr="001D7CBB" w14:paraId="0DF582CF" w14:textId="77777777" w:rsidTr="009C1432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0C718BE8" w14:textId="77777777" w:rsidR="001F7A1D" w:rsidRPr="0008737E" w:rsidRDefault="001F7A1D" w:rsidP="001F7A1D">
            <w:r w:rsidRPr="0008737E">
              <w:t>Aksesuar (Kiralanan)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7B11012B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5666D02C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414D0412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42A20972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D512B43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</w:tr>
      <w:tr w:rsidR="001F7A1D" w:rsidRPr="001D7CBB" w14:paraId="4043A170" w14:textId="77777777" w:rsidTr="009C1432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1EA7EE08" w14:textId="77777777" w:rsidR="001F7A1D" w:rsidRPr="0008737E" w:rsidRDefault="001F7A1D" w:rsidP="001F7A1D">
            <w:r w:rsidRPr="0008737E">
              <w:t>Aksesuar (Satın Alınan)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2B63708A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20E12A7D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7927B468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0340E010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AE0770A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</w:tr>
      <w:tr w:rsidR="001F7A1D" w:rsidRPr="001D7CBB" w14:paraId="739D6C56" w14:textId="77777777" w:rsidTr="009C1432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center"/>
          </w:tcPr>
          <w:p w14:paraId="7D951854" w14:textId="77777777" w:rsidR="001F7A1D" w:rsidRPr="0008737E" w:rsidRDefault="001F7A1D" w:rsidP="001F7A1D">
            <w:r w:rsidRPr="0008737E">
              <w:t>Aksesuar (Yaptırılan)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5BD35C21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56824384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5E64FD83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635E6D45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892D260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</w:tr>
      <w:tr w:rsidR="001F7A1D" w:rsidRPr="001D7CBB" w14:paraId="7ED12B89" w14:textId="77777777" w:rsidTr="008615BC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bottom"/>
          </w:tcPr>
          <w:p w14:paraId="795219AC" w14:textId="77777777" w:rsidR="001F7A1D" w:rsidRPr="0008737E" w:rsidRDefault="001F7A1D" w:rsidP="001F7A1D">
            <w:pPr>
              <w:rPr>
                <w:b/>
                <w:bCs/>
              </w:rPr>
            </w:pPr>
            <w:r w:rsidRPr="0008737E">
              <w:rPr>
                <w:b/>
                <w:bCs/>
              </w:rPr>
              <w:t>TOPLAM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5DAFD431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3D6C4D9E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7EEA7CDD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04C51BA8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8C2A8C4" w14:textId="77777777" w:rsidR="001F7A1D" w:rsidRPr="0008737E" w:rsidRDefault="001F7A1D" w:rsidP="001F7A1D">
            <w:pPr>
              <w:jc w:val="right"/>
              <w:rPr>
                <w:b/>
                <w:bCs/>
              </w:rPr>
            </w:pPr>
          </w:p>
        </w:tc>
      </w:tr>
      <w:tr w:rsidR="001F7A1D" w:rsidRPr="001D7CBB" w14:paraId="026A06F8" w14:textId="77777777" w:rsidTr="001F7A1D">
        <w:trPr>
          <w:trHeight w:val="283"/>
          <w:jc w:val="center"/>
        </w:trPr>
        <w:tc>
          <w:tcPr>
            <w:tcW w:w="7938" w:type="dxa"/>
            <w:gridSpan w:val="7"/>
            <w:shd w:val="clear" w:color="auto" w:fill="D9D9D9" w:themeFill="background1" w:themeFillShade="D9"/>
            <w:noWrap/>
            <w:vAlign w:val="center"/>
          </w:tcPr>
          <w:p w14:paraId="398019C9" w14:textId="77777777" w:rsidR="001F7A1D" w:rsidRPr="0008737E" w:rsidRDefault="001F7A1D" w:rsidP="001F7A1D">
            <w:pPr>
              <w:rPr>
                <w:b/>
                <w:bCs/>
              </w:rPr>
            </w:pPr>
            <w:r w:rsidRPr="0008737E">
              <w:rPr>
                <w:b/>
                <w:bCs/>
              </w:rPr>
              <w:t>EKİPMAN</w:t>
            </w:r>
          </w:p>
        </w:tc>
      </w:tr>
      <w:tr w:rsidR="001F7A1D" w:rsidRPr="001D7CBB" w14:paraId="6A2A55CE" w14:textId="77777777" w:rsidTr="005F39E3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bottom"/>
          </w:tcPr>
          <w:p w14:paraId="389A0E7E" w14:textId="77777777" w:rsidR="001F7A1D" w:rsidRPr="0008737E" w:rsidRDefault="001F7A1D" w:rsidP="001F7A1D">
            <w:pPr>
              <w:rPr>
                <w:b/>
                <w:bCs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092ACCAC" w14:textId="77777777" w:rsidR="001F7A1D" w:rsidRPr="0008737E" w:rsidRDefault="001F7A1D" w:rsidP="001F7A1D">
            <w:pPr>
              <w:jc w:val="center"/>
              <w:rPr>
                <w:b/>
              </w:rPr>
            </w:pPr>
            <w:r w:rsidRPr="0008737E">
              <w:t>Adet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49FAA53F" w14:textId="77777777" w:rsidR="001F7A1D" w:rsidRPr="0008737E" w:rsidRDefault="001F7A1D" w:rsidP="001F7A1D">
            <w:pPr>
              <w:jc w:val="center"/>
              <w:rPr>
                <w:b/>
              </w:rPr>
            </w:pPr>
            <w:r w:rsidRPr="0008737E">
              <w:t>Birim/Ücret TL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2FA235A8" w14:textId="77777777" w:rsidR="001F7A1D" w:rsidRPr="0008737E" w:rsidRDefault="001F7A1D" w:rsidP="001F7A1D">
            <w:pPr>
              <w:jc w:val="center"/>
              <w:rPr>
                <w:b/>
              </w:rPr>
            </w:pPr>
            <w:r w:rsidRPr="0008737E">
              <w:t>Gün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7CF14AB7" w14:textId="77777777" w:rsidR="001F7A1D" w:rsidRPr="0008737E" w:rsidRDefault="001F7A1D" w:rsidP="001F7A1D">
            <w:pPr>
              <w:jc w:val="center"/>
              <w:rPr>
                <w:b/>
              </w:rPr>
            </w:pPr>
            <w:r w:rsidRPr="0008737E">
              <w:t>Toplam TL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FCC42C5" w14:textId="77777777" w:rsidR="001F7A1D" w:rsidRPr="0008737E" w:rsidRDefault="001F7A1D" w:rsidP="001F7A1D">
            <w:pPr>
              <w:jc w:val="center"/>
              <w:rPr>
                <w:b/>
              </w:rPr>
            </w:pPr>
            <w:r w:rsidRPr="0008737E">
              <w:t>USD</w:t>
            </w:r>
          </w:p>
        </w:tc>
      </w:tr>
      <w:tr w:rsidR="001F7A1D" w:rsidRPr="001D7CBB" w14:paraId="70B105FF" w14:textId="77777777" w:rsidTr="00631668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bottom"/>
          </w:tcPr>
          <w:p w14:paraId="752AC2A8" w14:textId="77777777" w:rsidR="001F7A1D" w:rsidRPr="0008737E" w:rsidRDefault="001F7A1D" w:rsidP="001F7A1D">
            <w:pPr>
              <w:rPr>
                <w:b/>
                <w:bCs/>
              </w:rPr>
            </w:pPr>
            <w:r w:rsidRPr="0008737E">
              <w:t>Kamera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047AACC8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714330F9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39BAA2C3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4802F8AB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50A8C31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</w:tr>
      <w:tr w:rsidR="001F7A1D" w:rsidRPr="001D7CBB" w14:paraId="5E4C0BFF" w14:textId="77777777" w:rsidTr="00631668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bottom"/>
          </w:tcPr>
          <w:p w14:paraId="523FEB71" w14:textId="77777777" w:rsidR="001F7A1D" w:rsidRPr="0008737E" w:rsidRDefault="001F7A1D" w:rsidP="001F7A1D">
            <w:pPr>
              <w:rPr>
                <w:b/>
                <w:bCs/>
              </w:rPr>
            </w:pPr>
            <w:r w:rsidRPr="0008737E">
              <w:t>Işık Set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793825CA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7A0EAB1E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1FC79E1A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48091D31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0B1C129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</w:tr>
      <w:tr w:rsidR="001F7A1D" w:rsidRPr="001D7CBB" w14:paraId="007A3E63" w14:textId="77777777" w:rsidTr="00631668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bottom"/>
          </w:tcPr>
          <w:p w14:paraId="26752821" w14:textId="77777777" w:rsidR="001F7A1D" w:rsidRPr="0008737E" w:rsidRDefault="001F7A1D" w:rsidP="001F7A1D">
            <w:pPr>
              <w:rPr>
                <w:b/>
                <w:bCs/>
              </w:rPr>
            </w:pPr>
            <w:r w:rsidRPr="0008737E">
              <w:t>Ses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77914271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1AAEDBB2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412EEBD8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401A8F71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5FDB0F3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</w:tr>
      <w:tr w:rsidR="001F7A1D" w:rsidRPr="001D7CBB" w14:paraId="7BBDA2EF" w14:textId="77777777" w:rsidTr="00631668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bottom"/>
          </w:tcPr>
          <w:p w14:paraId="6CB802DA" w14:textId="77777777" w:rsidR="001F7A1D" w:rsidRPr="0008737E" w:rsidRDefault="001F7A1D" w:rsidP="001F7A1D">
            <w:pPr>
              <w:rPr>
                <w:b/>
                <w:bCs/>
              </w:rPr>
            </w:pPr>
            <w:r w:rsidRPr="0008737E">
              <w:t>Dron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6A524973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71D8A780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1F9EDAD4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2C3DBE46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7B9534D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</w:tr>
      <w:tr w:rsidR="001F7A1D" w:rsidRPr="001D7CBB" w14:paraId="200A4D2D" w14:textId="77777777" w:rsidTr="00631668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bottom"/>
          </w:tcPr>
          <w:p w14:paraId="3520B598" w14:textId="77777777" w:rsidR="001F7A1D" w:rsidRPr="0008737E" w:rsidRDefault="001F7A1D" w:rsidP="001F7A1D">
            <w:pPr>
              <w:rPr>
                <w:b/>
                <w:bCs/>
              </w:rPr>
            </w:pPr>
            <w:r w:rsidRPr="0008737E">
              <w:t xml:space="preserve">Kamera Taşıtları 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42E34AFB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24C052F5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013B3755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57C65F71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48484B" w14:textId="77777777" w:rsidR="001F7A1D" w:rsidRPr="0008737E" w:rsidRDefault="001F7A1D" w:rsidP="001F7A1D">
            <w:pPr>
              <w:jc w:val="right"/>
              <w:rPr>
                <w:b/>
              </w:rPr>
            </w:pPr>
            <w:r w:rsidRPr="0008737E">
              <w:t> </w:t>
            </w:r>
          </w:p>
        </w:tc>
      </w:tr>
      <w:tr w:rsidR="001F7A1D" w:rsidRPr="001D7CBB" w14:paraId="4FD6E1E8" w14:textId="77777777" w:rsidTr="00631668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bottom"/>
          </w:tcPr>
          <w:p w14:paraId="463F686D" w14:textId="77777777" w:rsidR="001F7A1D" w:rsidRPr="0008737E" w:rsidRDefault="001F7A1D" w:rsidP="001F7A1D">
            <w:pPr>
              <w:rPr>
                <w:b/>
                <w:bCs/>
              </w:rPr>
            </w:pPr>
            <w:r w:rsidRPr="0008737E">
              <w:t xml:space="preserve">Özel 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0995F677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591CF70A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473E233C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35DA7E27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A267157" w14:textId="77777777" w:rsidR="001F7A1D" w:rsidRPr="0008737E" w:rsidRDefault="001F7A1D" w:rsidP="001F7A1D">
            <w:pPr>
              <w:jc w:val="right"/>
              <w:rPr>
                <w:b/>
              </w:rPr>
            </w:pPr>
            <w:r w:rsidRPr="0008737E">
              <w:t> </w:t>
            </w:r>
          </w:p>
        </w:tc>
      </w:tr>
      <w:tr w:rsidR="001F7A1D" w:rsidRPr="001D7CBB" w14:paraId="4C7FF8B3" w14:textId="77777777" w:rsidTr="00631668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bottom"/>
          </w:tcPr>
          <w:p w14:paraId="01A5702E" w14:textId="77777777" w:rsidR="001F7A1D" w:rsidRPr="0008737E" w:rsidRDefault="001F7A1D" w:rsidP="001F7A1D">
            <w:pPr>
              <w:rPr>
                <w:b/>
                <w:bCs/>
              </w:rPr>
            </w:pPr>
            <w:r w:rsidRPr="0008737E">
              <w:rPr>
                <w:b/>
                <w:bCs/>
              </w:rPr>
              <w:t>TOPLAM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42CD4198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575A367D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3AE94FA6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23A15EE9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0C2CEB0" w14:textId="77777777" w:rsidR="001F7A1D" w:rsidRPr="0008737E" w:rsidRDefault="001F7A1D" w:rsidP="001F7A1D">
            <w:pPr>
              <w:jc w:val="right"/>
              <w:rPr>
                <w:b/>
              </w:rPr>
            </w:pPr>
            <w:r w:rsidRPr="0008737E">
              <w:rPr>
                <w:b/>
              </w:rPr>
              <w:t xml:space="preserve">    </w:t>
            </w:r>
          </w:p>
        </w:tc>
      </w:tr>
      <w:tr w:rsidR="001F7A1D" w:rsidRPr="001D7CBB" w14:paraId="6DC88042" w14:textId="77777777" w:rsidTr="001F7A1D">
        <w:trPr>
          <w:trHeight w:val="283"/>
          <w:jc w:val="center"/>
        </w:trPr>
        <w:tc>
          <w:tcPr>
            <w:tcW w:w="7938" w:type="dxa"/>
            <w:gridSpan w:val="7"/>
            <w:shd w:val="clear" w:color="auto" w:fill="D9D9D9" w:themeFill="background1" w:themeFillShade="D9"/>
            <w:noWrap/>
            <w:vAlign w:val="center"/>
          </w:tcPr>
          <w:p w14:paraId="6474BECC" w14:textId="77777777" w:rsidR="001F7A1D" w:rsidRPr="0008737E" w:rsidRDefault="001F7A1D" w:rsidP="001F7A1D">
            <w:pPr>
              <w:rPr>
                <w:b/>
              </w:rPr>
            </w:pPr>
            <w:r w:rsidRPr="0008737E">
              <w:rPr>
                <w:b/>
              </w:rPr>
              <w:t>LOJİSTİK</w:t>
            </w:r>
          </w:p>
        </w:tc>
      </w:tr>
      <w:tr w:rsidR="001F7A1D" w:rsidRPr="001D7CBB" w14:paraId="6423CA8F" w14:textId="77777777" w:rsidTr="005F39E3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bottom"/>
          </w:tcPr>
          <w:p w14:paraId="3FED5040" w14:textId="77777777" w:rsidR="001F7A1D" w:rsidRPr="0008737E" w:rsidRDefault="001F7A1D" w:rsidP="001F7A1D">
            <w:pPr>
              <w:rPr>
                <w:b/>
                <w:bCs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0E2C6CDD" w14:textId="77777777" w:rsidR="001F7A1D" w:rsidRPr="0008737E" w:rsidRDefault="001F7A1D" w:rsidP="001F7A1D">
            <w:pPr>
              <w:jc w:val="center"/>
              <w:rPr>
                <w:b/>
              </w:rPr>
            </w:pPr>
            <w:r w:rsidRPr="0008737E">
              <w:t>Kişi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595903F2" w14:textId="77777777" w:rsidR="001F7A1D" w:rsidRPr="0008737E" w:rsidRDefault="001F7A1D" w:rsidP="001F7A1D">
            <w:pPr>
              <w:jc w:val="center"/>
              <w:rPr>
                <w:b/>
              </w:rPr>
            </w:pPr>
            <w:r w:rsidRPr="0008737E">
              <w:t>Birim/Ücret TL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46F93474" w14:textId="77777777" w:rsidR="001F7A1D" w:rsidRPr="0008737E" w:rsidRDefault="001F7A1D" w:rsidP="001F7A1D">
            <w:pPr>
              <w:jc w:val="center"/>
              <w:rPr>
                <w:b/>
              </w:rPr>
            </w:pPr>
            <w:r w:rsidRPr="0008737E">
              <w:t>Gün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615E224D" w14:textId="77777777" w:rsidR="001F7A1D" w:rsidRPr="0008737E" w:rsidRDefault="001F7A1D" w:rsidP="001F7A1D">
            <w:pPr>
              <w:jc w:val="center"/>
              <w:rPr>
                <w:b/>
              </w:rPr>
            </w:pPr>
            <w:r w:rsidRPr="0008737E">
              <w:t>Toplam TL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356CDD8" w14:textId="77777777" w:rsidR="001F7A1D" w:rsidRPr="0008737E" w:rsidRDefault="001F7A1D" w:rsidP="001F7A1D">
            <w:pPr>
              <w:jc w:val="center"/>
              <w:rPr>
                <w:b/>
              </w:rPr>
            </w:pPr>
            <w:r w:rsidRPr="0008737E">
              <w:t>USD</w:t>
            </w:r>
          </w:p>
        </w:tc>
      </w:tr>
      <w:tr w:rsidR="001F7A1D" w:rsidRPr="001D7CBB" w14:paraId="32B7BCF9" w14:textId="77777777" w:rsidTr="00631668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bottom"/>
          </w:tcPr>
          <w:p w14:paraId="4C1EA9CA" w14:textId="77777777" w:rsidR="001F7A1D" w:rsidRPr="0008737E" w:rsidRDefault="001F7A1D" w:rsidP="001F7A1D">
            <w:pPr>
              <w:rPr>
                <w:b/>
                <w:bCs/>
              </w:rPr>
            </w:pPr>
            <w:r w:rsidRPr="0008737E">
              <w:t>Yemek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4F647C0E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5CF7FE79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30EA5C8C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29ED329D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BBB7D04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</w:tr>
      <w:tr w:rsidR="001F7A1D" w:rsidRPr="001D7CBB" w14:paraId="58E80AB3" w14:textId="77777777" w:rsidTr="00631668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bottom"/>
          </w:tcPr>
          <w:p w14:paraId="4DD970FA" w14:textId="77777777" w:rsidR="001F7A1D" w:rsidRPr="0008737E" w:rsidRDefault="001F7A1D" w:rsidP="001F7A1D">
            <w:pPr>
              <w:rPr>
                <w:b/>
                <w:bCs/>
              </w:rPr>
            </w:pPr>
            <w:r w:rsidRPr="0008737E">
              <w:t>Taksi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29CFFC77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2B152C4F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6651ACB0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665ABB8B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D9BB02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</w:tr>
      <w:tr w:rsidR="001F7A1D" w:rsidRPr="001D7CBB" w14:paraId="448D0FA7" w14:textId="77777777" w:rsidTr="00631668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bottom"/>
          </w:tcPr>
          <w:p w14:paraId="58EF6019" w14:textId="77777777" w:rsidR="001F7A1D" w:rsidRPr="0008737E" w:rsidRDefault="001F7A1D" w:rsidP="001F7A1D">
            <w:pPr>
              <w:rPr>
                <w:b/>
                <w:bCs/>
              </w:rPr>
            </w:pPr>
            <w:r w:rsidRPr="0008737E">
              <w:t>Minibüs / Kamyon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72468E93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17D88209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680144A5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13B362AF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3DD86E6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</w:tr>
      <w:tr w:rsidR="001F7A1D" w:rsidRPr="001D7CBB" w14:paraId="095C8EBF" w14:textId="77777777" w:rsidTr="00631668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bottom"/>
          </w:tcPr>
          <w:p w14:paraId="729E5B4C" w14:textId="77777777" w:rsidR="001F7A1D" w:rsidRPr="0008737E" w:rsidRDefault="001F7A1D" w:rsidP="001F7A1D">
            <w:pPr>
              <w:rPr>
                <w:b/>
                <w:bCs/>
              </w:rPr>
            </w:pPr>
            <w:r w:rsidRPr="0008737E">
              <w:t>Şoför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40216673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5C641CB9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07AEC1F9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56541BFD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3C28B07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</w:tr>
      <w:tr w:rsidR="001F7A1D" w:rsidRPr="001D7CBB" w14:paraId="59AF5A27" w14:textId="77777777" w:rsidTr="00631668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bottom"/>
          </w:tcPr>
          <w:p w14:paraId="3EDCEAF6" w14:textId="77777777" w:rsidR="001F7A1D" w:rsidRPr="0008737E" w:rsidRDefault="001F7A1D" w:rsidP="001F7A1D">
            <w:pPr>
              <w:rPr>
                <w:b/>
                <w:bCs/>
              </w:rPr>
            </w:pPr>
            <w:r w:rsidRPr="0008737E">
              <w:t>Yakıt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3C2EB456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66C92054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4CEA3598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5016E474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4726FC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</w:tr>
      <w:tr w:rsidR="001F7A1D" w:rsidRPr="001D7CBB" w14:paraId="73E22D36" w14:textId="77777777" w:rsidTr="00631668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bottom"/>
          </w:tcPr>
          <w:p w14:paraId="37226462" w14:textId="77777777" w:rsidR="001F7A1D" w:rsidRPr="0008737E" w:rsidRDefault="001F7A1D" w:rsidP="001F7A1D">
            <w:pPr>
              <w:rPr>
                <w:b/>
                <w:bCs/>
              </w:rPr>
            </w:pPr>
            <w:r w:rsidRPr="0008737E">
              <w:rPr>
                <w:b/>
              </w:rPr>
              <w:t>TOPLAM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3D71D1C1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52889DE6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5E1E50A7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4C08F72D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FF5164" w14:textId="77777777" w:rsidR="001F7A1D" w:rsidRPr="0008737E" w:rsidRDefault="001F7A1D" w:rsidP="001F7A1D">
            <w:pPr>
              <w:jc w:val="right"/>
              <w:rPr>
                <w:b/>
              </w:rPr>
            </w:pPr>
            <w:r w:rsidRPr="0008737E">
              <w:rPr>
                <w:b/>
              </w:rPr>
              <w:t xml:space="preserve">   </w:t>
            </w:r>
          </w:p>
        </w:tc>
      </w:tr>
      <w:tr w:rsidR="001F7A1D" w:rsidRPr="001D7CBB" w14:paraId="1B8FD6C0" w14:textId="77777777" w:rsidTr="001F7A1D">
        <w:trPr>
          <w:trHeight w:val="283"/>
          <w:jc w:val="center"/>
        </w:trPr>
        <w:tc>
          <w:tcPr>
            <w:tcW w:w="7938" w:type="dxa"/>
            <w:gridSpan w:val="7"/>
            <w:shd w:val="clear" w:color="auto" w:fill="D9D9D9" w:themeFill="background1" w:themeFillShade="D9"/>
            <w:noWrap/>
            <w:vAlign w:val="center"/>
          </w:tcPr>
          <w:p w14:paraId="46ED602F" w14:textId="77777777" w:rsidR="001F7A1D" w:rsidRPr="0008737E" w:rsidRDefault="001F7A1D" w:rsidP="001F7A1D">
            <w:pPr>
              <w:rPr>
                <w:b/>
              </w:rPr>
            </w:pPr>
            <w:r w:rsidRPr="0008737E">
              <w:rPr>
                <w:b/>
                <w:bCs/>
              </w:rPr>
              <w:t>POST PRODUCTION</w:t>
            </w:r>
          </w:p>
        </w:tc>
      </w:tr>
      <w:tr w:rsidR="001F7A1D" w:rsidRPr="001D7CBB" w14:paraId="38B325AB" w14:textId="77777777" w:rsidTr="005F39E3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bottom"/>
          </w:tcPr>
          <w:p w14:paraId="782E37E6" w14:textId="77777777" w:rsidR="001F7A1D" w:rsidRPr="0008737E" w:rsidRDefault="001F7A1D" w:rsidP="001F7A1D">
            <w:pPr>
              <w:rPr>
                <w:b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20235C95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07A37482" w14:textId="77777777" w:rsidR="001F7A1D" w:rsidRPr="0008737E" w:rsidRDefault="001F7A1D" w:rsidP="001F7A1D">
            <w:pPr>
              <w:jc w:val="center"/>
              <w:rPr>
                <w:b/>
              </w:rPr>
            </w:pPr>
            <w:r w:rsidRPr="0008737E">
              <w:t>Birim/Ücret TL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24B9516E" w14:textId="77777777" w:rsidR="001F7A1D" w:rsidRPr="0008737E" w:rsidRDefault="001F7A1D" w:rsidP="001F7A1D">
            <w:pPr>
              <w:jc w:val="center"/>
              <w:rPr>
                <w:b/>
              </w:rPr>
            </w:pPr>
            <w:r w:rsidRPr="0008737E">
              <w:t>Gün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7475B742" w14:textId="77777777" w:rsidR="001F7A1D" w:rsidRPr="0008737E" w:rsidRDefault="001F7A1D" w:rsidP="001F7A1D">
            <w:pPr>
              <w:jc w:val="center"/>
              <w:rPr>
                <w:b/>
              </w:rPr>
            </w:pPr>
            <w:r w:rsidRPr="0008737E">
              <w:t>Toplam TL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304580F" w14:textId="77777777" w:rsidR="001F7A1D" w:rsidRPr="0008737E" w:rsidRDefault="001F7A1D" w:rsidP="001F7A1D">
            <w:pPr>
              <w:jc w:val="center"/>
              <w:rPr>
                <w:b/>
              </w:rPr>
            </w:pPr>
            <w:r w:rsidRPr="0008737E">
              <w:t>USD</w:t>
            </w:r>
          </w:p>
        </w:tc>
      </w:tr>
      <w:tr w:rsidR="001F7A1D" w:rsidRPr="001D7CBB" w14:paraId="029E2990" w14:textId="77777777" w:rsidTr="00631668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bottom"/>
          </w:tcPr>
          <w:p w14:paraId="4BB8F261" w14:textId="77777777" w:rsidR="001F7A1D" w:rsidRPr="0008737E" w:rsidRDefault="001F7A1D" w:rsidP="001F7A1D">
            <w:pPr>
              <w:rPr>
                <w:b/>
              </w:rPr>
            </w:pPr>
            <w:r w:rsidRPr="0008737E">
              <w:t>Digital Montaj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1137443D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10419933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3F9F067B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52C86510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CDA027B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</w:tr>
      <w:tr w:rsidR="001F7A1D" w:rsidRPr="001D7CBB" w14:paraId="76FED706" w14:textId="77777777" w:rsidTr="00631668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bottom"/>
          </w:tcPr>
          <w:p w14:paraId="08AD3CFA" w14:textId="77777777" w:rsidR="001F7A1D" w:rsidRPr="0008737E" w:rsidRDefault="001F7A1D" w:rsidP="001F7A1D">
            <w:pPr>
              <w:rPr>
                <w:b/>
              </w:rPr>
            </w:pPr>
            <w:r w:rsidRPr="0008737E">
              <w:t>Digital Effects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7908F71F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67FD48DA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7AE0B3C6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195DB84E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B74481A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</w:tr>
      <w:tr w:rsidR="001F7A1D" w:rsidRPr="001D7CBB" w14:paraId="43D55BFD" w14:textId="77777777" w:rsidTr="00631668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bottom"/>
          </w:tcPr>
          <w:p w14:paraId="298BE942" w14:textId="77777777" w:rsidR="001F7A1D" w:rsidRPr="0008737E" w:rsidRDefault="001F7A1D" w:rsidP="001F7A1D">
            <w:pPr>
              <w:rPr>
                <w:b/>
              </w:rPr>
            </w:pPr>
            <w:r w:rsidRPr="0008737E">
              <w:t>Müzik Stüdyosu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778047FD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0F56ABE6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0B0D5B1E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1A6D4918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D99E439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</w:tr>
      <w:tr w:rsidR="001F7A1D" w:rsidRPr="001D7CBB" w14:paraId="27D25971" w14:textId="77777777" w:rsidTr="00631668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bottom"/>
          </w:tcPr>
          <w:p w14:paraId="6B36C75C" w14:textId="77777777" w:rsidR="001F7A1D" w:rsidRPr="0008737E" w:rsidRDefault="001F7A1D" w:rsidP="001F7A1D">
            <w:pPr>
              <w:rPr>
                <w:b/>
              </w:rPr>
            </w:pPr>
            <w:r w:rsidRPr="0008737E">
              <w:t>Seslendirme Stüdyosu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2F8AF515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00E8E666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01DB7A46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5BEE9124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A4302E1" w14:textId="77777777" w:rsidR="001F7A1D" w:rsidRPr="0008737E" w:rsidRDefault="001F7A1D" w:rsidP="001F7A1D">
            <w:pPr>
              <w:jc w:val="right"/>
              <w:rPr>
                <w:b/>
              </w:rPr>
            </w:pPr>
            <w:r w:rsidRPr="0008737E">
              <w:t> </w:t>
            </w:r>
          </w:p>
        </w:tc>
      </w:tr>
      <w:tr w:rsidR="001F7A1D" w:rsidRPr="001D7CBB" w14:paraId="3FD70379" w14:textId="77777777" w:rsidTr="00631668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bottom"/>
          </w:tcPr>
          <w:p w14:paraId="4BBE0683" w14:textId="77777777" w:rsidR="001F7A1D" w:rsidRPr="0008737E" w:rsidRDefault="001F7A1D" w:rsidP="001F7A1D">
            <w:pPr>
              <w:rPr>
                <w:b/>
              </w:rPr>
            </w:pPr>
            <w:r w:rsidRPr="0008737E">
              <w:rPr>
                <w:b/>
                <w:bCs/>
              </w:rPr>
              <w:t>TOPLAM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540CADD9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05764B02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262831CB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6F0AF6B6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2A78647" w14:textId="77777777" w:rsidR="001F7A1D" w:rsidRPr="0008737E" w:rsidRDefault="001F7A1D" w:rsidP="001F7A1D">
            <w:pPr>
              <w:jc w:val="right"/>
              <w:rPr>
                <w:b/>
              </w:rPr>
            </w:pPr>
            <w:r w:rsidRPr="0008737E">
              <w:rPr>
                <w:b/>
              </w:rPr>
              <w:t xml:space="preserve">    </w:t>
            </w:r>
          </w:p>
        </w:tc>
      </w:tr>
      <w:tr w:rsidR="001F7A1D" w:rsidRPr="001D7CBB" w14:paraId="256CB3AD" w14:textId="77777777" w:rsidTr="001A09C7">
        <w:trPr>
          <w:trHeight w:val="283"/>
          <w:jc w:val="center"/>
        </w:trPr>
        <w:tc>
          <w:tcPr>
            <w:tcW w:w="7938" w:type="dxa"/>
            <w:gridSpan w:val="7"/>
            <w:shd w:val="clear" w:color="auto" w:fill="D9D9D9" w:themeFill="background1" w:themeFillShade="D9"/>
            <w:noWrap/>
            <w:vAlign w:val="center"/>
          </w:tcPr>
          <w:p w14:paraId="36ACFCD8" w14:textId="77777777" w:rsidR="001F7A1D" w:rsidRPr="0008737E" w:rsidRDefault="001A09C7" w:rsidP="001A09C7">
            <w:pPr>
              <w:rPr>
                <w:b/>
              </w:rPr>
            </w:pPr>
            <w:r w:rsidRPr="0008737E">
              <w:rPr>
                <w:b/>
                <w:bCs/>
              </w:rPr>
              <w:t>HAMMADDE</w:t>
            </w:r>
          </w:p>
        </w:tc>
      </w:tr>
      <w:tr w:rsidR="001F7A1D" w:rsidRPr="001D7CBB" w14:paraId="3358B3F5" w14:textId="77777777" w:rsidTr="005F39E3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bottom"/>
          </w:tcPr>
          <w:p w14:paraId="5635B915" w14:textId="77777777" w:rsidR="001F7A1D" w:rsidRPr="0008737E" w:rsidRDefault="001F7A1D" w:rsidP="001F7A1D">
            <w:pPr>
              <w:rPr>
                <w:b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660A2E2C" w14:textId="77777777" w:rsidR="001F7A1D" w:rsidRPr="0008737E" w:rsidRDefault="001F7A1D" w:rsidP="001F7A1D">
            <w:pPr>
              <w:jc w:val="center"/>
              <w:rPr>
                <w:b/>
              </w:rPr>
            </w:pPr>
            <w:r w:rsidRPr="0008737E">
              <w:t>Adet</w:t>
            </w: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2F9A3C21" w14:textId="77777777" w:rsidR="001F7A1D" w:rsidRPr="0008737E" w:rsidRDefault="001F7A1D" w:rsidP="001F7A1D">
            <w:pPr>
              <w:jc w:val="center"/>
              <w:rPr>
                <w:b/>
              </w:rPr>
            </w:pPr>
            <w:r w:rsidRPr="0008737E">
              <w:t>Birim/Ücret TL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4B019847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173BB0EA" w14:textId="77777777" w:rsidR="001F7A1D" w:rsidRPr="0008737E" w:rsidRDefault="001F7A1D" w:rsidP="001F7A1D">
            <w:pPr>
              <w:jc w:val="center"/>
              <w:rPr>
                <w:b/>
              </w:rPr>
            </w:pPr>
            <w:r w:rsidRPr="0008737E">
              <w:t>Toplam TL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FEC1AB" w14:textId="77777777" w:rsidR="001F7A1D" w:rsidRPr="0008737E" w:rsidRDefault="001F7A1D" w:rsidP="001F7A1D">
            <w:pPr>
              <w:jc w:val="center"/>
              <w:rPr>
                <w:b/>
              </w:rPr>
            </w:pPr>
            <w:r w:rsidRPr="0008737E">
              <w:t>USD</w:t>
            </w:r>
          </w:p>
        </w:tc>
      </w:tr>
      <w:tr w:rsidR="001F7A1D" w:rsidRPr="001D7CBB" w14:paraId="1D09B6C3" w14:textId="77777777" w:rsidTr="00631668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bottom"/>
          </w:tcPr>
          <w:p w14:paraId="6CFC9AFD" w14:textId="77777777" w:rsidR="001F7A1D" w:rsidRPr="0008737E" w:rsidRDefault="001F7A1D" w:rsidP="001F7A1D">
            <w:pPr>
              <w:rPr>
                <w:b/>
              </w:rPr>
            </w:pPr>
            <w:r w:rsidRPr="0008737E">
              <w:t>Dijital video kartı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31D2C5B6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7DF79CDF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1F4A1B56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790783B0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053E1C9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</w:tr>
      <w:tr w:rsidR="001F7A1D" w:rsidRPr="001D7CBB" w14:paraId="69971787" w14:textId="77777777" w:rsidTr="00631668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bottom"/>
          </w:tcPr>
          <w:p w14:paraId="18B5090B" w14:textId="77777777" w:rsidR="001F7A1D" w:rsidRPr="0008737E" w:rsidRDefault="001F7A1D" w:rsidP="001F7A1D">
            <w:pPr>
              <w:rPr>
                <w:b/>
              </w:rPr>
            </w:pPr>
            <w:r w:rsidRPr="0008737E">
              <w:t>USB bellek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7428B94B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59596B54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567763BC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3D3A048E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5CD8C95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</w:tr>
      <w:tr w:rsidR="001F7A1D" w:rsidRPr="001D7CBB" w14:paraId="68C91A1B" w14:textId="77777777" w:rsidTr="00631668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bottom"/>
          </w:tcPr>
          <w:p w14:paraId="646E895B" w14:textId="77777777" w:rsidR="001F7A1D" w:rsidRPr="0008737E" w:rsidRDefault="001F7A1D" w:rsidP="001F7A1D">
            <w:pPr>
              <w:rPr>
                <w:b/>
              </w:rPr>
            </w:pPr>
            <w:r w:rsidRPr="0008737E">
              <w:rPr>
                <w:b/>
                <w:bCs/>
              </w:rPr>
              <w:t>TOPLAM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7F9856CD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1246E226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445E8008" w14:textId="77777777" w:rsidR="001F7A1D" w:rsidRPr="0008737E" w:rsidRDefault="001F7A1D" w:rsidP="001F7A1D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78627D88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576C74F" w14:textId="77777777" w:rsidR="001F7A1D" w:rsidRPr="0008737E" w:rsidRDefault="001F7A1D" w:rsidP="001F7A1D">
            <w:pPr>
              <w:jc w:val="right"/>
              <w:rPr>
                <w:b/>
              </w:rPr>
            </w:pPr>
          </w:p>
        </w:tc>
      </w:tr>
      <w:tr w:rsidR="001A09C7" w:rsidRPr="001D7CBB" w14:paraId="1B88917D" w14:textId="77777777" w:rsidTr="001A09C7">
        <w:trPr>
          <w:trHeight w:val="283"/>
          <w:jc w:val="center"/>
        </w:trPr>
        <w:tc>
          <w:tcPr>
            <w:tcW w:w="7938" w:type="dxa"/>
            <w:gridSpan w:val="7"/>
            <w:shd w:val="clear" w:color="auto" w:fill="D9D9D9" w:themeFill="background1" w:themeFillShade="D9"/>
            <w:noWrap/>
            <w:vAlign w:val="center"/>
          </w:tcPr>
          <w:p w14:paraId="05FB7A1E" w14:textId="77777777" w:rsidR="001A09C7" w:rsidRPr="0008737E" w:rsidRDefault="001A09C7" w:rsidP="001A09C7">
            <w:pPr>
              <w:rPr>
                <w:b/>
              </w:rPr>
            </w:pPr>
            <w:r w:rsidRPr="0008737E">
              <w:rPr>
                <w:b/>
                <w:bCs/>
              </w:rPr>
              <w:t> DİĞER</w:t>
            </w:r>
          </w:p>
        </w:tc>
      </w:tr>
      <w:tr w:rsidR="001A09C7" w:rsidRPr="001D7CBB" w14:paraId="1CB3DED4" w14:textId="77777777" w:rsidTr="005F39E3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bottom"/>
          </w:tcPr>
          <w:p w14:paraId="614231EA" w14:textId="77777777" w:rsidR="001A09C7" w:rsidRPr="0008737E" w:rsidRDefault="001A09C7" w:rsidP="001A09C7">
            <w:pPr>
              <w:rPr>
                <w:b/>
              </w:rPr>
            </w:pP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4381BF1D" w14:textId="77777777" w:rsidR="001A09C7" w:rsidRPr="0008737E" w:rsidRDefault="001A09C7" w:rsidP="001A09C7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638DA4F5" w14:textId="77777777" w:rsidR="001A09C7" w:rsidRPr="0008737E" w:rsidRDefault="001A09C7" w:rsidP="001A09C7">
            <w:pPr>
              <w:jc w:val="center"/>
              <w:rPr>
                <w:b/>
              </w:rPr>
            </w:pPr>
            <w:r w:rsidRPr="0008737E">
              <w:t>Birim/Ücret TL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4BFE3AA6" w14:textId="77777777" w:rsidR="001A09C7" w:rsidRPr="0008737E" w:rsidRDefault="001A09C7" w:rsidP="001A09C7">
            <w:pPr>
              <w:jc w:val="center"/>
              <w:rPr>
                <w:b/>
              </w:rPr>
            </w:pPr>
            <w:r w:rsidRPr="0008737E">
              <w:t>%</w:t>
            </w: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731CBE81" w14:textId="77777777" w:rsidR="001A09C7" w:rsidRPr="0008737E" w:rsidRDefault="001A09C7" w:rsidP="001A09C7">
            <w:pPr>
              <w:jc w:val="center"/>
              <w:rPr>
                <w:b/>
              </w:rPr>
            </w:pPr>
            <w:r w:rsidRPr="0008737E">
              <w:t>Toplam TL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0C550A7" w14:textId="77777777" w:rsidR="001A09C7" w:rsidRPr="0008737E" w:rsidRDefault="001A09C7" w:rsidP="001A09C7">
            <w:pPr>
              <w:jc w:val="center"/>
              <w:rPr>
                <w:b/>
              </w:rPr>
            </w:pPr>
            <w:r w:rsidRPr="0008737E">
              <w:t>USD</w:t>
            </w:r>
          </w:p>
        </w:tc>
      </w:tr>
      <w:tr w:rsidR="001A09C7" w:rsidRPr="001D7CBB" w14:paraId="1C779C38" w14:textId="77777777" w:rsidTr="00631668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bottom"/>
          </w:tcPr>
          <w:p w14:paraId="3B781B6B" w14:textId="77777777" w:rsidR="001A09C7" w:rsidRPr="0008737E" w:rsidRDefault="001A09C7" w:rsidP="001A09C7">
            <w:pPr>
              <w:rPr>
                <w:b/>
              </w:rPr>
            </w:pPr>
            <w:r w:rsidRPr="0008737E">
              <w:t>Sigorta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09C0BEC0" w14:textId="77777777" w:rsidR="001A09C7" w:rsidRPr="0008737E" w:rsidRDefault="001A09C7" w:rsidP="001A09C7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42628E49" w14:textId="77777777" w:rsidR="001A09C7" w:rsidRPr="0008737E" w:rsidRDefault="001A09C7" w:rsidP="001A09C7">
            <w:pPr>
              <w:jc w:val="right"/>
              <w:rPr>
                <w:b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59F96BBF" w14:textId="77777777" w:rsidR="001A09C7" w:rsidRPr="0008737E" w:rsidRDefault="001A09C7" w:rsidP="001A09C7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50A7676F" w14:textId="77777777" w:rsidR="001A09C7" w:rsidRPr="0008737E" w:rsidRDefault="001A09C7" w:rsidP="001A09C7">
            <w:pPr>
              <w:jc w:val="right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38007D" w14:textId="77777777" w:rsidR="001A09C7" w:rsidRPr="0008737E" w:rsidRDefault="001A09C7" w:rsidP="001A09C7">
            <w:pPr>
              <w:jc w:val="right"/>
              <w:rPr>
                <w:b/>
              </w:rPr>
            </w:pPr>
          </w:p>
        </w:tc>
      </w:tr>
      <w:tr w:rsidR="001A09C7" w:rsidRPr="001D7CBB" w14:paraId="3B7FFD81" w14:textId="77777777" w:rsidTr="00631668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bottom"/>
          </w:tcPr>
          <w:p w14:paraId="33B0DDE5" w14:textId="77777777" w:rsidR="001A09C7" w:rsidRPr="0008737E" w:rsidRDefault="001A09C7" w:rsidP="001A09C7">
            <w:pPr>
              <w:rPr>
                <w:b/>
              </w:rPr>
            </w:pPr>
            <w:r w:rsidRPr="0008737E">
              <w:t>Danışmanlık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233D73F5" w14:textId="77777777" w:rsidR="001A09C7" w:rsidRPr="0008737E" w:rsidRDefault="001A09C7" w:rsidP="001A09C7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079648B6" w14:textId="77777777" w:rsidR="001A09C7" w:rsidRPr="0008737E" w:rsidRDefault="001A09C7" w:rsidP="001A09C7">
            <w:pPr>
              <w:jc w:val="right"/>
              <w:rPr>
                <w:b/>
              </w:rPr>
            </w:pPr>
            <w:r w:rsidRPr="0008737E">
              <w:t> 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2B702544" w14:textId="77777777" w:rsidR="001A09C7" w:rsidRPr="0008737E" w:rsidRDefault="001A09C7" w:rsidP="001A09C7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08526F8F" w14:textId="77777777" w:rsidR="001A09C7" w:rsidRPr="0008737E" w:rsidRDefault="001A09C7" w:rsidP="001A09C7">
            <w:pPr>
              <w:jc w:val="right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D8E69DC" w14:textId="77777777" w:rsidR="001A09C7" w:rsidRPr="0008737E" w:rsidRDefault="001A09C7" w:rsidP="001A09C7">
            <w:pPr>
              <w:jc w:val="right"/>
              <w:rPr>
                <w:b/>
              </w:rPr>
            </w:pPr>
          </w:p>
        </w:tc>
      </w:tr>
      <w:tr w:rsidR="001A09C7" w:rsidRPr="001D7CBB" w14:paraId="3898637B" w14:textId="77777777" w:rsidTr="00631668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bottom"/>
          </w:tcPr>
          <w:p w14:paraId="382D1CE0" w14:textId="77777777" w:rsidR="001A09C7" w:rsidRPr="0008737E" w:rsidRDefault="001A09C7" w:rsidP="001A09C7">
            <w:pPr>
              <w:rPr>
                <w:b/>
              </w:rPr>
            </w:pPr>
            <w:r w:rsidRPr="0008737E">
              <w:t>Materyal Telif Ücreti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35B97D24" w14:textId="77777777" w:rsidR="001A09C7" w:rsidRPr="0008737E" w:rsidRDefault="001A09C7" w:rsidP="001A09C7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280297A9" w14:textId="77777777" w:rsidR="001A09C7" w:rsidRPr="0008737E" w:rsidRDefault="001A09C7" w:rsidP="001A09C7">
            <w:pPr>
              <w:jc w:val="right"/>
              <w:rPr>
                <w:b/>
              </w:rPr>
            </w:pPr>
            <w:r w:rsidRPr="0008737E">
              <w:t> 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0680F01C" w14:textId="77777777" w:rsidR="001A09C7" w:rsidRPr="0008737E" w:rsidRDefault="001A09C7" w:rsidP="001A09C7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1B88211D" w14:textId="77777777" w:rsidR="001A09C7" w:rsidRPr="0008737E" w:rsidRDefault="001A09C7" w:rsidP="001A09C7">
            <w:pPr>
              <w:jc w:val="right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06B1F30" w14:textId="77777777" w:rsidR="001A09C7" w:rsidRPr="0008737E" w:rsidRDefault="001A09C7" w:rsidP="001A09C7">
            <w:pPr>
              <w:jc w:val="right"/>
              <w:rPr>
                <w:b/>
              </w:rPr>
            </w:pPr>
          </w:p>
        </w:tc>
      </w:tr>
      <w:tr w:rsidR="001A09C7" w:rsidRPr="001D7CBB" w14:paraId="57F77F40" w14:textId="77777777" w:rsidTr="00631668">
        <w:trPr>
          <w:trHeight w:val="283"/>
          <w:jc w:val="center"/>
        </w:trPr>
        <w:tc>
          <w:tcPr>
            <w:tcW w:w="2556" w:type="dxa"/>
            <w:shd w:val="clear" w:color="auto" w:fill="auto"/>
            <w:noWrap/>
            <w:vAlign w:val="bottom"/>
          </w:tcPr>
          <w:p w14:paraId="492D46DE" w14:textId="77777777" w:rsidR="001A09C7" w:rsidRPr="0008737E" w:rsidRDefault="001A09C7" w:rsidP="001A09C7">
            <w:pPr>
              <w:rPr>
                <w:b/>
              </w:rPr>
            </w:pPr>
            <w:r w:rsidRPr="0008737E">
              <w:rPr>
                <w:b/>
              </w:rPr>
              <w:t>TOPLAM</w:t>
            </w:r>
          </w:p>
        </w:tc>
        <w:tc>
          <w:tcPr>
            <w:tcW w:w="656" w:type="dxa"/>
            <w:shd w:val="clear" w:color="auto" w:fill="auto"/>
            <w:noWrap/>
            <w:vAlign w:val="center"/>
          </w:tcPr>
          <w:p w14:paraId="69047CAD" w14:textId="77777777" w:rsidR="001A09C7" w:rsidRPr="0008737E" w:rsidRDefault="001A09C7" w:rsidP="001A09C7">
            <w:pPr>
              <w:jc w:val="center"/>
              <w:rPr>
                <w:b/>
              </w:rPr>
            </w:pPr>
          </w:p>
        </w:tc>
        <w:tc>
          <w:tcPr>
            <w:tcW w:w="1713" w:type="dxa"/>
            <w:gridSpan w:val="2"/>
            <w:shd w:val="clear" w:color="auto" w:fill="auto"/>
            <w:noWrap/>
            <w:vAlign w:val="center"/>
          </w:tcPr>
          <w:p w14:paraId="6C2FE45E" w14:textId="77777777" w:rsidR="001A09C7" w:rsidRPr="0008737E" w:rsidRDefault="001A09C7" w:rsidP="001A09C7">
            <w:pPr>
              <w:jc w:val="right"/>
              <w:rPr>
                <w:b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</w:tcPr>
          <w:p w14:paraId="0458DD18" w14:textId="77777777" w:rsidR="001A09C7" w:rsidRPr="0008737E" w:rsidRDefault="001A09C7" w:rsidP="001A09C7">
            <w:pPr>
              <w:jc w:val="center"/>
              <w:rPr>
                <w:b/>
              </w:rPr>
            </w:pPr>
          </w:p>
        </w:tc>
        <w:tc>
          <w:tcPr>
            <w:tcW w:w="1501" w:type="dxa"/>
            <w:shd w:val="clear" w:color="auto" w:fill="auto"/>
            <w:noWrap/>
            <w:vAlign w:val="center"/>
          </w:tcPr>
          <w:p w14:paraId="60268768" w14:textId="77777777" w:rsidR="001A09C7" w:rsidRPr="0008737E" w:rsidRDefault="001A09C7" w:rsidP="001A09C7">
            <w:pPr>
              <w:jc w:val="right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2588A2" w14:textId="77777777" w:rsidR="001A09C7" w:rsidRPr="0008737E" w:rsidRDefault="001A09C7" w:rsidP="001A09C7">
            <w:pPr>
              <w:jc w:val="right"/>
              <w:rPr>
                <w:b/>
              </w:rPr>
            </w:pPr>
          </w:p>
        </w:tc>
      </w:tr>
    </w:tbl>
    <w:p w14:paraId="4CD99044" w14:textId="77777777" w:rsidR="00AA1698" w:rsidRPr="009B2B87" w:rsidRDefault="00AA1698" w:rsidP="00597964">
      <w:pPr>
        <w:jc w:val="both"/>
        <w:rPr>
          <w:b/>
          <w:sz w:val="24"/>
          <w:szCs w:val="24"/>
        </w:rPr>
      </w:pPr>
    </w:p>
    <w:sectPr w:rsidR="00AA1698" w:rsidRPr="009B2B87" w:rsidSect="002B1D3F">
      <w:headerReference w:type="default" r:id="rId9"/>
      <w:pgSz w:w="11906" w:h="16838"/>
      <w:pgMar w:top="1701" w:right="1418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B505A" w14:textId="77777777" w:rsidR="008B5C0B" w:rsidRDefault="008B5C0B" w:rsidP="00D61DB1">
      <w:r>
        <w:separator/>
      </w:r>
    </w:p>
  </w:endnote>
  <w:endnote w:type="continuationSeparator" w:id="0">
    <w:p w14:paraId="0122B402" w14:textId="77777777" w:rsidR="008B5C0B" w:rsidRDefault="008B5C0B" w:rsidP="00D6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404EC" w14:textId="77777777" w:rsidR="008B5C0B" w:rsidRDefault="008B5C0B" w:rsidP="00D61DB1">
      <w:r>
        <w:separator/>
      </w:r>
    </w:p>
  </w:footnote>
  <w:footnote w:type="continuationSeparator" w:id="0">
    <w:p w14:paraId="08EA61D5" w14:textId="77777777" w:rsidR="008B5C0B" w:rsidRDefault="008B5C0B" w:rsidP="00D61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C3D76" w14:textId="77777777" w:rsidR="009C6640" w:rsidRDefault="009C664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EB680" w14:textId="77777777" w:rsidR="009C6640" w:rsidRDefault="009C664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C3A5A" w14:textId="77777777" w:rsidR="009C6640" w:rsidRDefault="009C664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3A9D"/>
    <w:multiLevelType w:val="hybridMultilevel"/>
    <w:tmpl w:val="030C5F6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F5BAD"/>
    <w:multiLevelType w:val="hybridMultilevel"/>
    <w:tmpl w:val="28FCA0C4"/>
    <w:lvl w:ilvl="0" w:tplc="1FC06D50">
      <w:start w:val="1"/>
      <w:numFmt w:val="decimal"/>
      <w:pStyle w:val="MS-INTEX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F0DDC"/>
    <w:multiLevelType w:val="hybridMultilevel"/>
    <w:tmpl w:val="AEB877EE"/>
    <w:lvl w:ilvl="0" w:tplc="041F001B">
      <w:start w:val="1"/>
      <w:numFmt w:val="low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E97B34"/>
    <w:multiLevelType w:val="hybridMultilevel"/>
    <w:tmpl w:val="89A62780"/>
    <w:lvl w:ilvl="0" w:tplc="041F001B">
      <w:start w:val="1"/>
      <w:numFmt w:val="lowerRoman"/>
      <w:lvlText w:val="%1."/>
      <w:lvlJc w:val="righ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AA62AC"/>
    <w:multiLevelType w:val="hybridMultilevel"/>
    <w:tmpl w:val="A27CF5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52B00"/>
    <w:multiLevelType w:val="hybridMultilevel"/>
    <w:tmpl w:val="C1A2E93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11431"/>
    <w:multiLevelType w:val="hybridMultilevel"/>
    <w:tmpl w:val="976813F4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16686"/>
    <w:multiLevelType w:val="hybridMultilevel"/>
    <w:tmpl w:val="92C4DA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6AA1"/>
    <w:multiLevelType w:val="hybridMultilevel"/>
    <w:tmpl w:val="F7A8A28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D07E1E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B0DBB"/>
    <w:multiLevelType w:val="hybridMultilevel"/>
    <w:tmpl w:val="9C608AD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C26B7"/>
    <w:multiLevelType w:val="hybridMultilevel"/>
    <w:tmpl w:val="D10E7CA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4252B6"/>
    <w:multiLevelType w:val="hybridMultilevel"/>
    <w:tmpl w:val="7512C428"/>
    <w:lvl w:ilvl="0" w:tplc="2F02DC84">
      <w:start w:val="20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4AA33F9"/>
    <w:multiLevelType w:val="hybridMultilevel"/>
    <w:tmpl w:val="3C96CEC8"/>
    <w:lvl w:ilvl="0" w:tplc="041F001B">
      <w:start w:val="1"/>
      <w:numFmt w:val="lowerRoman"/>
      <w:lvlText w:val="%1."/>
      <w:lvlJc w:val="righ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10"/>
  </w:num>
  <w:num w:numId="6">
    <w:abstractNumId w:val="0"/>
  </w:num>
  <w:num w:numId="7">
    <w:abstractNumId w:val="2"/>
  </w:num>
  <w:num w:numId="8">
    <w:abstractNumId w:val="9"/>
  </w:num>
  <w:num w:numId="9">
    <w:abstractNumId w:val="12"/>
  </w:num>
  <w:num w:numId="10">
    <w:abstractNumId w:val="3"/>
  </w:num>
  <w:num w:numId="11">
    <w:abstractNumId w:val="1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A4"/>
    <w:rsid w:val="000108F7"/>
    <w:rsid w:val="00013F9C"/>
    <w:rsid w:val="0002676D"/>
    <w:rsid w:val="00031C85"/>
    <w:rsid w:val="000415E2"/>
    <w:rsid w:val="000417F7"/>
    <w:rsid w:val="00046BFE"/>
    <w:rsid w:val="000565CD"/>
    <w:rsid w:val="00066635"/>
    <w:rsid w:val="000749D1"/>
    <w:rsid w:val="00084F4A"/>
    <w:rsid w:val="0008737E"/>
    <w:rsid w:val="00097FBD"/>
    <w:rsid w:val="000B0D57"/>
    <w:rsid w:val="000B76C5"/>
    <w:rsid w:val="000C26EC"/>
    <w:rsid w:val="000C7A30"/>
    <w:rsid w:val="000D17AA"/>
    <w:rsid w:val="000D5399"/>
    <w:rsid w:val="000E208D"/>
    <w:rsid w:val="000E2E2C"/>
    <w:rsid w:val="000F1AD7"/>
    <w:rsid w:val="00100CE8"/>
    <w:rsid w:val="00106068"/>
    <w:rsid w:val="00106317"/>
    <w:rsid w:val="00111489"/>
    <w:rsid w:val="00121547"/>
    <w:rsid w:val="00124E78"/>
    <w:rsid w:val="00125711"/>
    <w:rsid w:val="0013289F"/>
    <w:rsid w:val="00137876"/>
    <w:rsid w:val="00140AB3"/>
    <w:rsid w:val="001435F7"/>
    <w:rsid w:val="0015225A"/>
    <w:rsid w:val="00172D43"/>
    <w:rsid w:val="00194780"/>
    <w:rsid w:val="00194BB3"/>
    <w:rsid w:val="00194D1F"/>
    <w:rsid w:val="001A09C7"/>
    <w:rsid w:val="001A2EDA"/>
    <w:rsid w:val="001A4F60"/>
    <w:rsid w:val="001A5114"/>
    <w:rsid w:val="001B38A9"/>
    <w:rsid w:val="001B3B55"/>
    <w:rsid w:val="001C4D1A"/>
    <w:rsid w:val="001C56D4"/>
    <w:rsid w:val="001C65E1"/>
    <w:rsid w:val="001D10EA"/>
    <w:rsid w:val="001D5253"/>
    <w:rsid w:val="001D7CBB"/>
    <w:rsid w:val="001E4AE3"/>
    <w:rsid w:val="001E74D1"/>
    <w:rsid w:val="001F523C"/>
    <w:rsid w:val="001F6394"/>
    <w:rsid w:val="001F7A1D"/>
    <w:rsid w:val="002006C1"/>
    <w:rsid w:val="00201E40"/>
    <w:rsid w:val="00204317"/>
    <w:rsid w:val="00204B31"/>
    <w:rsid w:val="00213C8D"/>
    <w:rsid w:val="002143AA"/>
    <w:rsid w:val="0022162A"/>
    <w:rsid w:val="00226E51"/>
    <w:rsid w:val="0024784A"/>
    <w:rsid w:val="0025085B"/>
    <w:rsid w:val="00262967"/>
    <w:rsid w:val="00265B72"/>
    <w:rsid w:val="00272D05"/>
    <w:rsid w:val="002768B5"/>
    <w:rsid w:val="002779CE"/>
    <w:rsid w:val="002846F3"/>
    <w:rsid w:val="00284A66"/>
    <w:rsid w:val="0029217F"/>
    <w:rsid w:val="00292D84"/>
    <w:rsid w:val="00294B5B"/>
    <w:rsid w:val="00296485"/>
    <w:rsid w:val="002A00E1"/>
    <w:rsid w:val="002B0582"/>
    <w:rsid w:val="002B0A71"/>
    <w:rsid w:val="002B1D3F"/>
    <w:rsid w:val="002C1D87"/>
    <w:rsid w:val="002C3F0A"/>
    <w:rsid w:val="002C443B"/>
    <w:rsid w:val="002D425A"/>
    <w:rsid w:val="002D5E06"/>
    <w:rsid w:val="002F08FE"/>
    <w:rsid w:val="00301CAB"/>
    <w:rsid w:val="0030352F"/>
    <w:rsid w:val="00313006"/>
    <w:rsid w:val="0033320B"/>
    <w:rsid w:val="003336BD"/>
    <w:rsid w:val="00335739"/>
    <w:rsid w:val="00341F48"/>
    <w:rsid w:val="0034618B"/>
    <w:rsid w:val="00351889"/>
    <w:rsid w:val="00362786"/>
    <w:rsid w:val="00373A6A"/>
    <w:rsid w:val="0037444B"/>
    <w:rsid w:val="003A4637"/>
    <w:rsid w:val="003B6706"/>
    <w:rsid w:val="003B77AF"/>
    <w:rsid w:val="003C3ED6"/>
    <w:rsid w:val="003C6B39"/>
    <w:rsid w:val="003D2541"/>
    <w:rsid w:val="003D64CF"/>
    <w:rsid w:val="003D69EC"/>
    <w:rsid w:val="003E082B"/>
    <w:rsid w:val="004058A2"/>
    <w:rsid w:val="004224C1"/>
    <w:rsid w:val="00424109"/>
    <w:rsid w:val="004465D7"/>
    <w:rsid w:val="00453ED8"/>
    <w:rsid w:val="004570FC"/>
    <w:rsid w:val="00460EC8"/>
    <w:rsid w:val="004632F2"/>
    <w:rsid w:val="00464BF5"/>
    <w:rsid w:val="00467997"/>
    <w:rsid w:val="0049129E"/>
    <w:rsid w:val="004913E6"/>
    <w:rsid w:val="004A15BB"/>
    <w:rsid w:val="004B0C66"/>
    <w:rsid w:val="004B1A39"/>
    <w:rsid w:val="004B2AD5"/>
    <w:rsid w:val="004B6028"/>
    <w:rsid w:val="004C432D"/>
    <w:rsid w:val="004C4EAD"/>
    <w:rsid w:val="004C5D57"/>
    <w:rsid w:val="004D1D14"/>
    <w:rsid w:val="004E07C7"/>
    <w:rsid w:val="005106FC"/>
    <w:rsid w:val="005147E8"/>
    <w:rsid w:val="00521AB2"/>
    <w:rsid w:val="00522992"/>
    <w:rsid w:val="00523096"/>
    <w:rsid w:val="00533B6D"/>
    <w:rsid w:val="00535D73"/>
    <w:rsid w:val="00540D97"/>
    <w:rsid w:val="00541A0F"/>
    <w:rsid w:val="00546238"/>
    <w:rsid w:val="00564D6C"/>
    <w:rsid w:val="00565E39"/>
    <w:rsid w:val="00577110"/>
    <w:rsid w:val="005867AE"/>
    <w:rsid w:val="0059172E"/>
    <w:rsid w:val="00597964"/>
    <w:rsid w:val="005A5624"/>
    <w:rsid w:val="005B0232"/>
    <w:rsid w:val="005B773E"/>
    <w:rsid w:val="005B7F85"/>
    <w:rsid w:val="005E650D"/>
    <w:rsid w:val="005F0114"/>
    <w:rsid w:val="005F1CE2"/>
    <w:rsid w:val="005F39E3"/>
    <w:rsid w:val="005F5F8E"/>
    <w:rsid w:val="00601358"/>
    <w:rsid w:val="00604922"/>
    <w:rsid w:val="0061779D"/>
    <w:rsid w:val="00623AF4"/>
    <w:rsid w:val="006250E7"/>
    <w:rsid w:val="00625737"/>
    <w:rsid w:val="006301CF"/>
    <w:rsid w:val="0063090E"/>
    <w:rsid w:val="00631668"/>
    <w:rsid w:val="006327EF"/>
    <w:rsid w:val="00634236"/>
    <w:rsid w:val="00641F88"/>
    <w:rsid w:val="00644932"/>
    <w:rsid w:val="00674378"/>
    <w:rsid w:val="0069750F"/>
    <w:rsid w:val="006A2CD2"/>
    <w:rsid w:val="006A2E27"/>
    <w:rsid w:val="006A360F"/>
    <w:rsid w:val="006C7DD0"/>
    <w:rsid w:val="006D70E3"/>
    <w:rsid w:val="006F6462"/>
    <w:rsid w:val="0071054D"/>
    <w:rsid w:val="00711816"/>
    <w:rsid w:val="00711BB4"/>
    <w:rsid w:val="00746381"/>
    <w:rsid w:val="007638D7"/>
    <w:rsid w:val="007661E4"/>
    <w:rsid w:val="00766C71"/>
    <w:rsid w:val="0077070D"/>
    <w:rsid w:val="0077483B"/>
    <w:rsid w:val="00784974"/>
    <w:rsid w:val="00791812"/>
    <w:rsid w:val="00795A99"/>
    <w:rsid w:val="007A70C3"/>
    <w:rsid w:val="007B1722"/>
    <w:rsid w:val="007B1925"/>
    <w:rsid w:val="007B61AA"/>
    <w:rsid w:val="007D5A03"/>
    <w:rsid w:val="007D5E94"/>
    <w:rsid w:val="007E5C01"/>
    <w:rsid w:val="007E6D4B"/>
    <w:rsid w:val="007F4113"/>
    <w:rsid w:val="00804DA6"/>
    <w:rsid w:val="0080578E"/>
    <w:rsid w:val="008060DF"/>
    <w:rsid w:val="00806334"/>
    <w:rsid w:val="00813126"/>
    <w:rsid w:val="0081684D"/>
    <w:rsid w:val="008252DC"/>
    <w:rsid w:val="00833F8F"/>
    <w:rsid w:val="0083479A"/>
    <w:rsid w:val="00845852"/>
    <w:rsid w:val="008505ED"/>
    <w:rsid w:val="008615BC"/>
    <w:rsid w:val="00864426"/>
    <w:rsid w:val="00886F44"/>
    <w:rsid w:val="00886FE8"/>
    <w:rsid w:val="00895416"/>
    <w:rsid w:val="00897B68"/>
    <w:rsid w:val="008A0F2F"/>
    <w:rsid w:val="008B5C0B"/>
    <w:rsid w:val="008B6EC2"/>
    <w:rsid w:val="008D42E1"/>
    <w:rsid w:val="008D5B68"/>
    <w:rsid w:val="008E0417"/>
    <w:rsid w:val="008E4373"/>
    <w:rsid w:val="008E49B8"/>
    <w:rsid w:val="008F40BC"/>
    <w:rsid w:val="0092052D"/>
    <w:rsid w:val="009238EA"/>
    <w:rsid w:val="009242F5"/>
    <w:rsid w:val="009301C5"/>
    <w:rsid w:val="00933E8C"/>
    <w:rsid w:val="00943F89"/>
    <w:rsid w:val="00947406"/>
    <w:rsid w:val="00957368"/>
    <w:rsid w:val="00962193"/>
    <w:rsid w:val="00963E32"/>
    <w:rsid w:val="009711D6"/>
    <w:rsid w:val="00971689"/>
    <w:rsid w:val="00977E44"/>
    <w:rsid w:val="00986B2A"/>
    <w:rsid w:val="00992391"/>
    <w:rsid w:val="0099476E"/>
    <w:rsid w:val="009A3457"/>
    <w:rsid w:val="009A5647"/>
    <w:rsid w:val="009A7CA1"/>
    <w:rsid w:val="009B2B87"/>
    <w:rsid w:val="009B2F02"/>
    <w:rsid w:val="009B6F30"/>
    <w:rsid w:val="009C1432"/>
    <w:rsid w:val="009C2AF2"/>
    <w:rsid w:val="009C3C59"/>
    <w:rsid w:val="009C6640"/>
    <w:rsid w:val="009D189E"/>
    <w:rsid w:val="009D6CC5"/>
    <w:rsid w:val="009D74E9"/>
    <w:rsid w:val="00A040E2"/>
    <w:rsid w:val="00A046CC"/>
    <w:rsid w:val="00A13063"/>
    <w:rsid w:val="00A17148"/>
    <w:rsid w:val="00A21E7A"/>
    <w:rsid w:val="00A23DB6"/>
    <w:rsid w:val="00A3233C"/>
    <w:rsid w:val="00A33F00"/>
    <w:rsid w:val="00A47270"/>
    <w:rsid w:val="00A53376"/>
    <w:rsid w:val="00A55FDF"/>
    <w:rsid w:val="00A60A2E"/>
    <w:rsid w:val="00A62961"/>
    <w:rsid w:val="00A63692"/>
    <w:rsid w:val="00A65EEE"/>
    <w:rsid w:val="00A70550"/>
    <w:rsid w:val="00A713E1"/>
    <w:rsid w:val="00A77554"/>
    <w:rsid w:val="00A8404C"/>
    <w:rsid w:val="00A86C0C"/>
    <w:rsid w:val="00A95D38"/>
    <w:rsid w:val="00AA1698"/>
    <w:rsid w:val="00AA2248"/>
    <w:rsid w:val="00AA314A"/>
    <w:rsid w:val="00AA5319"/>
    <w:rsid w:val="00AB017A"/>
    <w:rsid w:val="00AB4B4E"/>
    <w:rsid w:val="00AB5A2E"/>
    <w:rsid w:val="00AC6949"/>
    <w:rsid w:val="00AC7BAC"/>
    <w:rsid w:val="00AD5B4C"/>
    <w:rsid w:val="00AD6FC9"/>
    <w:rsid w:val="00AE1395"/>
    <w:rsid w:val="00AE3D38"/>
    <w:rsid w:val="00AF0D15"/>
    <w:rsid w:val="00AF5EDA"/>
    <w:rsid w:val="00B00A0B"/>
    <w:rsid w:val="00B01752"/>
    <w:rsid w:val="00B04C8B"/>
    <w:rsid w:val="00B06A79"/>
    <w:rsid w:val="00B24D64"/>
    <w:rsid w:val="00B3055A"/>
    <w:rsid w:val="00B366BF"/>
    <w:rsid w:val="00B513FA"/>
    <w:rsid w:val="00B65835"/>
    <w:rsid w:val="00B73FCB"/>
    <w:rsid w:val="00B83529"/>
    <w:rsid w:val="00B8477D"/>
    <w:rsid w:val="00B84BBD"/>
    <w:rsid w:val="00B8629E"/>
    <w:rsid w:val="00BA164D"/>
    <w:rsid w:val="00BB43B6"/>
    <w:rsid w:val="00BC7315"/>
    <w:rsid w:val="00BD12BF"/>
    <w:rsid w:val="00BE27AE"/>
    <w:rsid w:val="00BE5E1C"/>
    <w:rsid w:val="00C1054C"/>
    <w:rsid w:val="00C2032B"/>
    <w:rsid w:val="00C21011"/>
    <w:rsid w:val="00C2615D"/>
    <w:rsid w:val="00C269D1"/>
    <w:rsid w:val="00C3765B"/>
    <w:rsid w:val="00C41FB8"/>
    <w:rsid w:val="00C55766"/>
    <w:rsid w:val="00C608C8"/>
    <w:rsid w:val="00C673A4"/>
    <w:rsid w:val="00C86A38"/>
    <w:rsid w:val="00C9341B"/>
    <w:rsid w:val="00CA1990"/>
    <w:rsid w:val="00CA3E56"/>
    <w:rsid w:val="00CB1671"/>
    <w:rsid w:val="00CB55CB"/>
    <w:rsid w:val="00CE4470"/>
    <w:rsid w:val="00CE53BF"/>
    <w:rsid w:val="00CF4FC4"/>
    <w:rsid w:val="00CF6191"/>
    <w:rsid w:val="00D0586D"/>
    <w:rsid w:val="00D22EE9"/>
    <w:rsid w:val="00D25E25"/>
    <w:rsid w:val="00D26E4E"/>
    <w:rsid w:val="00D33DCD"/>
    <w:rsid w:val="00D347AC"/>
    <w:rsid w:val="00D43628"/>
    <w:rsid w:val="00D56F2A"/>
    <w:rsid w:val="00D605B8"/>
    <w:rsid w:val="00D61DB1"/>
    <w:rsid w:val="00D65CFF"/>
    <w:rsid w:val="00D70855"/>
    <w:rsid w:val="00D83A6F"/>
    <w:rsid w:val="00D84583"/>
    <w:rsid w:val="00D85650"/>
    <w:rsid w:val="00D97DDB"/>
    <w:rsid w:val="00DC1365"/>
    <w:rsid w:val="00DD148B"/>
    <w:rsid w:val="00DD26D2"/>
    <w:rsid w:val="00DF7761"/>
    <w:rsid w:val="00E0667E"/>
    <w:rsid w:val="00E12DA1"/>
    <w:rsid w:val="00E14902"/>
    <w:rsid w:val="00E232F5"/>
    <w:rsid w:val="00E23EEC"/>
    <w:rsid w:val="00E24488"/>
    <w:rsid w:val="00E264BA"/>
    <w:rsid w:val="00E31FD8"/>
    <w:rsid w:val="00E32677"/>
    <w:rsid w:val="00E37C62"/>
    <w:rsid w:val="00E37DCE"/>
    <w:rsid w:val="00E61DF9"/>
    <w:rsid w:val="00E63A1D"/>
    <w:rsid w:val="00E6584B"/>
    <w:rsid w:val="00E86F7B"/>
    <w:rsid w:val="00E87CF6"/>
    <w:rsid w:val="00E96E14"/>
    <w:rsid w:val="00EA2406"/>
    <w:rsid w:val="00EC0C8F"/>
    <w:rsid w:val="00EC47E2"/>
    <w:rsid w:val="00ED23D6"/>
    <w:rsid w:val="00ED79C6"/>
    <w:rsid w:val="00EE405D"/>
    <w:rsid w:val="00F04131"/>
    <w:rsid w:val="00F126DD"/>
    <w:rsid w:val="00F278A0"/>
    <w:rsid w:val="00F46070"/>
    <w:rsid w:val="00F474AD"/>
    <w:rsid w:val="00F513CA"/>
    <w:rsid w:val="00F515A4"/>
    <w:rsid w:val="00F6612A"/>
    <w:rsid w:val="00F67547"/>
    <w:rsid w:val="00F84A14"/>
    <w:rsid w:val="00F8677E"/>
    <w:rsid w:val="00F87FD0"/>
    <w:rsid w:val="00F94B7F"/>
    <w:rsid w:val="00FA5CFF"/>
    <w:rsid w:val="00FC26AB"/>
    <w:rsid w:val="00FC5F0D"/>
    <w:rsid w:val="00FD1FC1"/>
    <w:rsid w:val="00FE3411"/>
    <w:rsid w:val="00FE4A12"/>
    <w:rsid w:val="00FE512A"/>
    <w:rsid w:val="00FE6BDF"/>
    <w:rsid w:val="00FF182D"/>
    <w:rsid w:val="00FF486F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AD7E7"/>
  <w15:chartTrackingRefBased/>
  <w15:docId w15:val="{FA441809-F0FD-4154-B339-72367DE9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8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25711"/>
    <w:pPr>
      <w:ind w:left="720"/>
      <w:contextualSpacing/>
    </w:pPr>
  </w:style>
  <w:style w:type="table" w:styleId="TabloKlavuzu">
    <w:name w:val="Table Grid"/>
    <w:basedOn w:val="NormalTablo"/>
    <w:uiPriority w:val="39"/>
    <w:rsid w:val="00AA2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-INTEXT">
    <w:name w:val="MÜS-INT/EXT"/>
    <w:basedOn w:val="Normal"/>
    <w:next w:val="MS-ACTION"/>
    <w:qFormat/>
    <w:rsid w:val="00A63692"/>
    <w:pPr>
      <w:numPr>
        <w:numId w:val="11"/>
      </w:numPr>
      <w:spacing w:before="240" w:after="120" w:line="276" w:lineRule="auto"/>
      <w:ind w:left="357" w:hanging="357"/>
      <w:jc w:val="both"/>
    </w:pPr>
    <w:rPr>
      <w:rFonts w:eastAsiaTheme="minorEastAsia" w:cstheme="minorBidi"/>
      <w:b/>
      <w:caps/>
      <w:position w:val="-6"/>
      <w:sz w:val="24"/>
      <w:szCs w:val="24"/>
      <w:u w:val="single"/>
    </w:rPr>
  </w:style>
  <w:style w:type="paragraph" w:customStyle="1" w:styleId="MS-ACTION">
    <w:name w:val="MÜS-ACTION"/>
    <w:basedOn w:val="Normal"/>
    <w:qFormat/>
    <w:rsid w:val="009D189E"/>
    <w:pPr>
      <w:spacing w:line="276" w:lineRule="auto"/>
      <w:jc w:val="both"/>
    </w:pPr>
    <w:rPr>
      <w:rFonts w:eastAsiaTheme="minorEastAsia" w:cstheme="minorBidi"/>
      <w:sz w:val="24"/>
      <w:szCs w:val="24"/>
    </w:rPr>
  </w:style>
  <w:style w:type="paragraph" w:customStyle="1" w:styleId="MS-CHARACTER">
    <w:name w:val="MÜS-CHARACTER"/>
    <w:basedOn w:val="MS-ACTION"/>
    <w:next w:val="MS-DIALOG"/>
    <w:qFormat/>
    <w:rsid w:val="001435F7"/>
    <w:pPr>
      <w:spacing w:before="240" w:after="120"/>
      <w:jc w:val="center"/>
    </w:pPr>
    <w:rPr>
      <w:caps/>
    </w:rPr>
  </w:style>
  <w:style w:type="paragraph" w:customStyle="1" w:styleId="MS-DIALOG">
    <w:name w:val="MÜS-DIALOG"/>
    <w:basedOn w:val="MS-CHARACTER"/>
    <w:next w:val="MS-CHARACTER"/>
    <w:qFormat/>
    <w:rsid w:val="0024784A"/>
    <w:pPr>
      <w:spacing w:before="0" w:after="0"/>
      <w:ind w:left="1985" w:right="1985"/>
      <w:jc w:val="both"/>
    </w:pPr>
    <w:rPr>
      <w:caps w:val="0"/>
    </w:rPr>
  </w:style>
  <w:style w:type="paragraph" w:customStyle="1" w:styleId="MS-PARENTETCAL">
    <w:name w:val="MÜS-PARENTETİCAL"/>
    <w:basedOn w:val="MS-DIALOG"/>
    <w:next w:val="MS-DIALOG"/>
    <w:qFormat/>
    <w:rsid w:val="003C6B39"/>
    <w:pPr>
      <w:ind w:left="0" w:right="0"/>
      <w:jc w:val="center"/>
    </w:pPr>
    <w:rPr>
      <w:i/>
      <w:iCs/>
      <w:sz w:val="22"/>
      <w:szCs w:val="22"/>
    </w:rPr>
  </w:style>
  <w:style w:type="paragraph" w:customStyle="1" w:styleId="MS-TRANSITION">
    <w:name w:val="MÜS-TRANSITION"/>
    <w:basedOn w:val="MS-DIALOG"/>
    <w:next w:val="MS-INTEXT"/>
    <w:qFormat/>
    <w:rsid w:val="00A63692"/>
    <w:pPr>
      <w:spacing w:before="120" w:after="240"/>
      <w:ind w:left="0" w:right="0"/>
      <w:jc w:val="right"/>
    </w:pPr>
    <w:rPr>
      <w:caps/>
    </w:rPr>
  </w:style>
  <w:style w:type="paragraph" w:styleId="stBilgi">
    <w:name w:val="header"/>
    <w:basedOn w:val="Normal"/>
    <w:link w:val="stBilgiChar"/>
    <w:uiPriority w:val="99"/>
    <w:unhideWhenUsed/>
    <w:rsid w:val="00D61DB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61DB1"/>
  </w:style>
  <w:style w:type="paragraph" w:styleId="AltBilgi">
    <w:name w:val="footer"/>
    <w:basedOn w:val="Normal"/>
    <w:link w:val="AltBilgiChar"/>
    <w:uiPriority w:val="99"/>
    <w:unhideWhenUsed/>
    <w:rsid w:val="00D61DB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61DB1"/>
  </w:style>
  <w:style w:type="paragraph" w:customStyle="1" w:styleId="MS-SOUND">
    <w:name w:val="MÜS-SOUND"/>
    <w:basedOn w:val="MS-ACTION"/>
    <w:next w:val="MS-ACTION"/>
    <w:qFormat/>
    <w:rsid w:val="00EE405D"/>
    <w:pPr>
      <w:spacing w:before="120" w:after="120"/>
      <w:ind w:left="1985" w:right="1985"/>
      <w:jc w:val="center"/>
    </w:pPr>
    <w:rPr>
      <w:i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787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7876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7B1722"/>
  </w:style>
  <w:style w:type="character" w:styleId="AklamaBavurusu">
    <w:name w:val="annotation reference"/>
    <w:basedOn w:val="VarsaylanParagrafYazTipi"/>
    <w:uiPriority w:val="99"/>
    <w:semiHidden/>
    <w:unhideWhenUsed/>
    <w:rsid w:val="00E3267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32677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32677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3267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326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3158</TotalTime>
  <Pages>11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Yazar</cp:lastModifiedBy>
  <cp:revision>47</cp:revision>
  <cp:lastPrinted>2022-11-02T08:22:00Z</cp:lastPrinted>
  <dcterms:created xsi:type="dcterms:W3CDTF">2022-11-02T11:49:00Z</dcterms:created>
  <dcterms:modified xsi:type="dcterms:W3CDTF">2022-11-17T09:03:00Z</dcterms:modified>
</cp:coreProperties>
</file>